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D0" w:rsidRDefault="00412ED0" w:rsidP="00412ED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  <w:t xml:space="preserve">Temat maila:  </w:t>
      </w:r>
      <w:r>
        <w:rPr>
          <w:rFonts w:ascii="Helvetica" w:hAnsi="Helvetica"/>
          <w:color w:val="202124"/>
          <w:shd w:val="clear" w:color="auto" w:fill="FFFFFF"/>
        </w:rPr>
        <w:t>Bądź widoczny dla innych! Skorzystaj z darmowego portalu sasiedzisasiadom.pl!</w:t>
      </w:r>
    </w:p>
    <w:p w:rsidR="00412ED0" w:rsidRDefault="00412ED0" w:rsidP="00412ED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</w:pPr>
    </w:p>
    <w:p w:rsidR="00412ED0" w:rsidRPr="00412ED0" w:rsidRDefault="00412ED0" w:rsidP="00412ED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pl-PL"/>
        </w:rPr>
        <w:t>Zapraszamy do bezpłatnej rejestracji swoich organizacji !!!!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Bądź widoczny dla innych!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Skorzystaj bezpłatnie z platformy </w:t>
      </w:r>
      <w:hyperlink r:id="rId5" w:tgtFrame="_blank" w:history="1">
        <w:r w:rsidRPr="00412ED0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pl-PL"/>
          </w:rPr>
          <w:t>www.sasiedzisasiadom.pl</w:t>
        </w:r>
      </w:hyperlink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ramach której, po zarejestrowaniu swojego profilu możesz zamieszczać ogłoszenia dot. tego co potrzebujesz lub tego co oferujesz innym! Co więcej </w:t>
      </w:r>
      <w:r w:rsidRPr="00412ED0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korzystanie z platformy jest zupełnie darmowe!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Jak to działa?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Zamysłem portalu Sąsiedzi Sąsiadom – wsparcie dla lokalnej społeczności jest umożliwienie lokalnym podmiotom wymiany informacji, które wspomogą ich działanie. Firmy, jednostki organizacyjne – m.in. szpitale, przychodnie, ośrodki pomocy oraz organizacje pozarządowe (NGO) mogą zgłaszać swoje potrzeby lub oferować pomoc, produkty, usługi w danym zakresie. Komunikacja pomiędzy zarejestrowanymi na portalu podmiotami odbywa się bezpośrednio, dzięki czemu nawiązanie wzajemnej współpracy jest szybkie i wygodne dla obu stron.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Jak korzystać z portalu?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Aby zacząć korzystanie z portalu Sąsiedzi Sąsiadom należy wejść na stronę </w:t>
      </w:r>
      <w:hyperlink r:id="rId6" w:tgtFrame="_blank" w:history="1">
        <w:r w:rsidRPr="00412ED0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pl-PL"/>
          </w:rPr>
          <w:t>http://www.sasiedzisasiadom.pl/index.php/pl/registration-form</w:t>
        </w:r>
      </w:hyperlink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i się zarejestrować. W trakcie rejestracji zostaniesz poproszony o podanie m.in. danych kontaktowych oraz numeru NIP (przedsiębiorstwa, pozostałe jednostki organizacyjne) lub KRS (organizacje pozarządowe) jak również o zapoznanie się z regulaminem portalu Sąsiedzi Sąsiadom. Po zarejestrowaniu swojego konta możesz w pełni korzystać ze wszystkich funkcjonalności portalu w tym dodawać swoje ogłoszenia w jednej z dwóch podstawowych kategorii: </w:t>
      </w:r>
      <w:r w:rsidRPr="00412ED0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MAM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oraz </w:t>
      </w:r>
      <w:r w:rsidRPr="00412ED0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POTRZEBUJĘ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  <w:t>Ile to kosztuje?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Korzystanie z portalu Sąsiedzi Sąsiadom jest darmowe dla wszystkich użytkowników!</w:t>
      </w: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Bez względu na to czy chcesz coś zaoferować czy czegoś potrzebujesz - bez opłat możesz dodawać dowolną ilość ofert, samemu określając jak długo Twoje ogłoszenie w serwisie będzie aktualne!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bookmarkStart w:id="0" w:name="_GoBack"/>
      <w:bookmarkEnd w:id="0"/>
    </w:p>
    <w:p w:rsidR="00412ED0" w:rsidRPr="00412ED0" w:rsidRDefault="00412ED0" w:rsidP="00412ED0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Sprawdź jak działa nasza platforma!</w:t>
      </w:r>
    </w:p>
    <w:p w:rsidR="00412ED0" w:rsidRPr="00412ED0" w:rsidRDefault="00412ED0" w:rsidP="00412ED0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7" w:tgtFrame="_blank" w:history="1">
        <w:r w:rsidRPr="00412ED0">
          <w:rPr>
            <w:rFonts w:ascii="Arial" w:eastAsia="Times New Roman" w:hAnsi="Arial" w:cs="Arial"/>
            <w:b/>
            <w:bCs/>
            <w:color w:val="C00000"/>
            <w:sz w:val="20"/>
            <w:szCs w:val="20"/>
            <w:lang w:eastAsia="pl-PL"/>
          </w:rPr>
          <w:t>www.sasiedzisasiadom.pl</w:t>
        </w:r>
      </w:hyperlink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Poznaj szczegóły projektu "Sąsiedzi Sąsiadom - wsparcie dla lokalnej społeczności"!</w:t>
      </w:r>
    </w:p>
    <w:p w:rsidR="00412ED0" w:rsidRPr="00412ED0" w:rsidRDefault="00412ED0" w:rsidP="00412ED0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8" w:tgtFrame="_blank" w:history="1">
        <w:r w:rsidRPr="00412ED0">
          <w:rPr>
            <w:rFonts w:ascii="Arial" w:eastAsia="Times New Roman" w:hAnsi="Arial" w:cs="Arial"/>
            <w:b/>
            <w:bCs/>
            <w:color w:val="C00000"/>
            <w:sz w:val="18"/>
            <w:szCs w:val="18"/>
            <w:lang w:eastAsia="pl-PL"/>
          </w:rPr>
          <w:t>http://www.cci.pl/aktualnosci/projekt-sasiedzi-sasiadom-wsparcie-dla-lokalnej-spolecznosci-nowe-mozliwosci</w:t>
        </w:r>
      </w:hyperlink>
    </w:p>
    <w:p w:rsidR="00412ED0" w:rsidRPr="00412ED0" w:rsidRDefault="00412ED0" w:rsidP="00412E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12ED0">
        <w:rPr>
          <w:rFonts w:ascii="Times New Roman" w:eastAsia="Times New Roman" w:hAnsi="Times New Roman" w:cs="Times New Roman"/>
          <w:color w:val="767171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12ED0">
        <w:rPr>
          <w:rFonts w:ascii="Arial" w:eastAsia="Times New Roman" w:hAnsi="Arial" w:cs="Arial"/>
          <w:color w:val="767171"/>
          <w:sz w:val="18"/>
          <w:szCs w:val="18"/>
          <w:lang w:eastAsia="pl-PL"/>
        </w:rPr>
        <w:t> </w:t>
      </w:r>
    </w:p>
    <w:p w:rsidR="00412ED0" w:rsidRPr="00412ED0" w:rsidRDefault="00412ED0" w:rsidP="00412ED0">
      <w:pPr>
        <w:spacing w:after="0" w:line="36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412ED0">
        <w:rPr>
          <w:rFonts w:eastAsia="Times New Roman" w:cstheme="minorHAnsi"/>
          <w:b/>
          <w:sz w:val="16"/>
          <w:szCs w:val="16"/>
          <w:lang w:eastAsia="pl-PL"/>
        </w:rPr>
        <w:t xml:space="preserve">PORTAL </w:t>
      </w:r>
      <w:hyperlink r:id="rId9" w:tgtFrame="_blank" w:history="1">
        <w:r w:rsidRPr="00412ED0">
          <w:rPr>
            <w:rFonts w:eastAsia="Times New Roman" w:cstheme="minorHAnsi"/>
            <w:b/>
            <w:sz w:val="16"/>
            <w:szCs w:val="16"/>
            <w:u w:val="single"/>
            <w:lang w:eastAsia="pl-PL"/>
          </w:rPr>
          <w:t>WWW.SASIEDZISASIADOM.PL</w:t>
        </w:r>
      </w:hyperlink>
      <w:r w:rsidRPr="00412ED0">
        <w:rPr>
          <w:rFonts w:eastAsia="Times New Roman" w:cstheme="minorHAnsi"/>
          <w:b/>
          <w:sz w:val="16"/>
          <w:szCs w:val="16"/>
          <w:lang w:eastAsia="pl-PL"/>
        </w:rPr>
        <w:t xml:space="preserve"> ZARZĄDZANY JEST PRZEZ:</w:t>
      </w:r>
    </w:p>
    <w:p w:rsidR="00412ED0" w:rsidRPr="00412ED0" w:rsidRDefault="00412ED0" w:rsidP="00412ED0">
      <w:pPr>
        <w:spacing w:after="0" w:line="36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412ED0">
        <w:rPr>
          <w:rFonts w:eastAsia="Times New Roman" w:cstheme="minorHAnsi"/>
          <w:b/>
          <w:sz w:val="16"/>
          <w:szCs w:val="16"/>
          <w:lang w:eastAsia="pl-PL"/>
        </w:rPr>
        <w:t>REGIONALNĄ IZBĘ HANDLU I PRZEMYSŁU W BIELSKU-BIAŁEJ, Z SIEDZIBĄ PRZY UL. WZGÓRZE 19, 43-300 BIELSKO-BIAŁA, TEL. (33) 822-90-49, E-MAIL: BIUROIZBY@CCI.PL</w:t>
      </w:r>
    </w:p>
    <w:p w:rsidR="00412ED0" w:rsidRPr="00412ED0" w:rsidRDefault="00412ED0" w:rsidP="00412ED0">
      <w:pPr>
        <w:spacing w:after="0" w:line="36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412ED0">
        <w:rPr>
          <w:rFonts w:eastAsia="Times New Roman" w:cstheme="minorHAnsi"/>
          <w:b/>
          <w:sz w:val="16"/>
          <w:szCs w:val="16"/>
          <w:lang w:eastAsia="pl-PL"/>
        </w:rPr>
        <w:t>AGENCJĘ ROZWOJU REGIONALNEGO SA W BIELSKU-BIAŁEJ, Z SIEDZIBĄ PRZY UL. CIESZYŃSKIEJ 365, 43-382 BIELSKO-BIAŁA, TEL. (33) 816-91-62, E-MAIL: BIURO@ARRSA.PL</w:t>
      </w:r>
    </w:p>
    <w:p w:rsidR="00F2706A" w:rsidRDefault="00412ED0" w:rsidP="00412ED0">
      <w:pPr>
        <w:spacing w:after="0" w:line="360" w:lineRule="auto"/>
        <w:jc w:val="center"/>
      </w:pPr>
      <w:r w:rsidRPr="00412ED0">
        <w:rPr>
          <w:rFonts w:eastAsia="Times New Roman" w:cstheme="minorHAnsi"/>
          <w:b/>
          <w:sz w:val="16"/>
          <w:szCs w:val="16"/>
          <w:lang w:eastAsia="pl-PL"/>
        </w:rPr>
        <w:t>BIELSKIE CENTRUM PRZEDSIĘBIORCZOŚCI, Z SIEDZIBĄ PRZY UL. CIESZYŃSKIEJ 367, 43-382 BIELSKO-BIAŁA, TEL. 33 496-02-44, E-MAIL: EWELINA.POLAK@BCP.ORG.PL</w:t>
      </w:r>
    </w:p>
    <w:sectPr w:rsidR="00F2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0B"/>
    <w:rsid w:val="00412ED0"/>
    <w:rsid w:val="00AD240B"/>
    <w:rsid w:val="00F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.pl/aktualnosci/projekt-sasiedzi-sasiadom-wsparcie-dla-lokalnej-spolecznosci-nowe-mozliw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iedzisasiadom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siedzisasiadom.pl/index.php/pl/registration-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siedzisasiad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siedzisasi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2020-05-11T13:26:00Z</dcterms:created>
  <dcterms:modified xsi:type="dcterms:W3CDTF">2020-05-11T13:28:00Z</dcterms:modified>
</cp:coreProperties>
</file>