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6088" w14:textId="77777777" w:rsidR="005C6947" w:rsidRDefault="005C6947" w:rsidP="005C6947">
      <w:pPr>
        <w:spacing w:after="0"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ZARZĄDZENIE WEWNĘTRZNE  NR GOPS/K/0112/6/2020</w:t>
      </w:r>
    </w:p>
    <w:p w14:paraId="1EFD32C6" w14:textId="77777777" w:rsidR="005C6947" w:rsidRDefault="005C6947" w:rsidP="005C6947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14:paraId="7291A8F3" w14:textId="77777777" w:rsidR="005C6947" w:rsidRDefault="005C6947" w:rsidP="005C6947">
      <w:pPr>
        <w:spacing w:after="0"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Kierownika Gminnego Ośrodka Pomocy Społecznej w Łodygowicach</w:t>
      </w:r>
    </w:p>
    <w:p w14:paraId="590B5601" w14:textId="77777777" w:rsidR="005C6947" w:rsidRDefault="005C6947" w:rsidP="005C6947">
      <w:pPr>
        <w:spacing w:after="0"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z dnia 06 kwiecień 2020 roku</w:t>
      </w:r>
    </w:p>
    <w:p w14:paraId="22EF5B94" w14:textId="77777777" w:rsidR="005C6947" w:rsidRDefault="005C6947" w:rsidP="005C6947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14:paraId="5398EFDE" w14:textId="77777777" w:rsidR="005C6947" w:rsidRDefault="005C6947" w:rsidP="005C6947">
      <w:pPr>
        <w:spacing w:after="0" w:line="240" w:lineRule="auto"/>
        <w:jc w:val="both"/>
        <w:rPr>
          <w:rFonts w:eastAsia="Times New Roman" w:cs="Tahoma"/>
          <w:b/>
          <w:bCs/>
          <w:lang w:eastAsia="pl-PL"/>
        </w:rPr>
      </w:pPr>
      <w:r>
        <w:rPr>
          <w:rFonts w:eastAsia="Times New Roman"/>
          <w:b/>
          <w:lang w:eastAsia="pl-PL"/>
        </w:rPr>
        <w:t>w sprawie: funkcjonowania Gminnego O</w:t>
      </w:r>
      <w:r>
        <w:rPr>
          <w:rFonts w:eastAsia="Times New Roman" w:cs="Tahoma"/>
          <w:b/>
          <w:bCs/>
          <w:lang w:eastAsia="pl-PL"/>
        </w:rPr>
        <w:t>środka Pomocy Społecznej w Łodygowicach.</w:t>
      </w:r>
    </w:p>
    <w:p w14:paraId="2D36ECD8" w14:textId="77777777" w:rsidR="005C6947" w:rsidRDefault="005C6947" w:rsidP="005C6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Rozporządzenia Rady Ministrów z dnia 31 marca 2020 roku w sprawie ustanowienia określonych ograniczeń, nakazów i zakazów w związku z wystąpieniem stanu epidemii (Dz.U. z 2020r., poz.566) </w:t>
      </w:r>
    </w:p>
    <w:p w14:paraId="2F28E21A" w14:textId="77777777" w:rsidR="005C6947" w:rsidRDefault="005C6947" w:rsidP="005C69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 się, co następuje:</w:t>
      </w:r>
    </w:p>
    <w:p w14:paraId="4E76CBCC" w14:textId="77777777" w:rsidR="005C6947" w:rsidRDefault="005C6947" w:rsidP="005C69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3E752E78" w14:textId="77777777" w:rsidR="005C6947" w:rsidRDefault="005C6947" w:rsidP="005C694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koniecznością zapewnienia pomocy i wsparcia mieszkańcom Gminy Łodygowice w okresie obowiązywania Rozporządzenia Rady Ministrów z dnia 31-03-2020 roku </w:t>
      </w:r>
      <w:r>
        <w:rPr>
          <w:rFonts w:ascii="Times New Roman" w:hAnsi="Times New Roman"/>
          <w:sz w:val="24"/>
          <w:szCs w:val="24"/>
        </w:rPr>
        <w:t xml:space="preserve">w sprawie ustanowienia określonych ograniczeń, nakazów i zakazów w związku z wystąpieniem stanu epidemii (Dz.U. z 2020r., poz.566) na czas obowiązywania tego rozporządzenia wprowadza się zmiany w zakresie organizacji i funkcjonowania Gminnego Ośrodka Pomocy Społecznej </w:t>
      </w:r>
      <w:r>
        <w:rPr>
          <w:rFonts w:ascii="Times New Roman" w:hAnsi="Times New Roman"/>
          <w:sz w:val="24"/>
          <w:szCs w:val="24"/>
        </w:rPr>
        <w:br/>
        <w:t>w Łodygowicach.</w:t>
      </w:r>
    </w:p>
    <w:p w14:paraId="308497DF" w14:textId="77777777" w:rsidR="005C6947" w:rsidRDefault="005C6947" w:rsidP="005C69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bookmarkStart w:id="0" w:name="_Hlk35509401"/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2</w:t>
      </w:r>
    </w:p>
    <w:bookmarkEnd w:id="0"/>
    <w:p w14:paraId="69C31D87" w14:textId="77777777" w:rsidR="005C6947" w:rsidRDefault="005C6947" w:rsidP="005C694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Wprowadza się Instrukcję dotyczącą bezpieczeństwa zdrowotnego pracowników Gminnego Ośrodka Pomocy Społecznej w Łodygowicach stanowiącą Załącznik nr 1 do niniejszego Zarządzenia. </w:t>
      </w:r>
    </w:p>
    <w:p w14:paraId="7D50A3DF" w14:textId="77777777" w:rsidR="005C6947" w:rsidRDefault="005C6947" w:rsidP="005C694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Wprowadza się dyżury telefoniczne do godz. 19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celem przyjmowania nagłych przypadków – do odwołania. </w:t>
      </w:r>
    </w:p>
    <w:p w14:paraId="19ABAE6E" w14:textId="77777777" w:rsidR="005C6947" w:rsidRDefault="005C6947" w:rsidP="005C694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Godziny Pracy Ośrodka pozostają bez zmian.</w:t>
      </w:r>
    </w:p>
    <w:p w14:paraId="6A4F74B8" w14:textId="77777777" w:rsidR="005C6947" w:rsidRDefault="005C6947" w:rsidP="005C69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3</w:t>
      </w:r>
    </w:p>
    <w:p w14:paraId="053DB0FB" w14:textId="77777777" w:rsidR="005C6947" w:rsidRDefault="005C6947" w:rsidP="005C69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W związku z wprowadzeniem limitu dopuszczalnej liczby interesantów przebywających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    w tym samym czasie w jednym pomieszczeniu do jednej osoby na jedno stanowisko obsługi,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    z wyłączeniem osób realizujących zadania w zakresie obsługi interesantów. Zaleca się:</w:t>
      </w:r>
    </w:p>
    <w:p w14:paraId="2ABB4382" w14:textId="77777777" w:rsidR="005C6947" w:rsidRDefault="005C6947" w:rsidP="005C69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siedzibie jednostki GOPS (I-piętro) dopuszczalna liczba interesantów przebywających w tym samym czasie, w jednym pomieszczeniu nie może być większa niż 1 osoba na jedno stanowisko pracy -  należy wchodzić pojedynczo z zachowaniem odpowiedniej odległości;</w:t>
      </w:r>
    </w:p>
    <w:p w14:paraId="6D19A026" w14:textId="77777777" w:rsidR="005C6947" w:rsidRDefault="005C6947" w:rsidP="005C69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 wejściem do siedziby GOPS prosi się o przestrzegania dezynfekcji rąk (płyn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dezynfekujący w dostępnym miejscu) oraz założenia maseczki zakrywającej usta i nos (w razie braku posiadania maseczki, rękawiczek pracownik GOPS wyda odpowiednie środki ochrony osobistej celem zachowania bezpieczeństwa);</w:t>
      </w:r>
    </w:p>
    <w:p w14:paraId="0B21CE6A" w14:textId="77777777" w:rsidR="005C6947" w:rsidRDefault="005C6947" w:rsidP="005C69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umawianie interesantów na konkretne terminy i godziny.</w:t>
      </w:r>
    </w:p>
    <w:p w14:paraId="2AF86EAF" w14:textId="77777777" w:rsidR="005C6947" w:rsidRDefault="005C6947" w:rsidP="005C69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W razie zagrożenia epidemią COVID w celu wyłączenia bezpośredniej  obsługi  interesantów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   wprowadza się ograniczenia m. in.:</w:t>
      </w:r>
    </w:p>
    <w:p w14:paraId="17BAEF91" w14:textId="77777777" w:rsidR="005C6947" w:rsidRDefault="005C6947" w:rsidP="005C69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wyłączenie możliwości wnoszenia wniosków i pism czy też odbierania wezwań lub decyzji  bezpośrednio do lub od pracowników GOPS Łodygowice;</w:t>
      </w:r>
    </w:p>
    <w:p w14:paraId="798545CB" w14:textId="77777777" w:rsidR="005C6947" w:rsidRDefault="005C6947" w:rsidP="005C69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wprowadzeniu sztywnych godzin przyjmowania interesantów i ograniczeniu liczby osób przyjmowanych jednoczenie w GOPS, jak również wprowadzeniu ograniczeń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co do miejsca przyjmowania interesantów;</w:t>
      </w:r>
    </w:p>
    <w:p w14:paraId="08D37ED3" w14:textId="77777777" w:rsidR="005C6947" w:rsidRDefault="005C6947" w:rsidP="005C69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wyłączeniu możliwości przeprowadzania przez pracowników GOPS czynności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terenowych (spotkania z Klientem, wizyty w miejscu zamieszkania. monitoring);</w:t>
      </w:r>
    </w:p>
    <w:p w14:paraId="34B524B8" w14:textId="77777777" w:rsidR="005C6947" w:rsidRDefault="005C6947" w:rsidP="005C69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przeprowadzenia rodzinnego wywiadu środowiskowego lub jego aktualizacji może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nastąpić na podstawie:</w:t>
      </w:r>
    </w:p>
    <w:p w14:paraId="244E65EF" w14:textId="77777777" w:rsidR="005C6947" w:rsidRDefault="005C6947" w:rsidP="005C694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rozmowy telefonicznej z pracownikiem socjalnym, </w:t>
      </w:r>
    </w:p>
    <w:p w14:paraId="6EA9596A" w14:textId="77777777" w:rsidR="005C6947" w:rsidRDefault="005C6947" w:rsidP="005C69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            - dokumentów lub oświadczeń  uzyskanych od osoby lub rodziny ubiegającej się o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              pomoc,</w:t>
      </w:r>
    </w:p>
    <w:p w14:paraId="71D81E4F" w14:textId="77777777" w:rsidR="005C6947" w:rsidRDefault="005C6947" w:rsidP="005C69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-  informacji udostępnionych przez podmioty o których mowa w art. 105 ustawy o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               pomocy społecznej</w:t>
      </w:r>
    </w:p>
    <w:p w14:paraId="0B0F9EA2" w14:textId="77777777" w:rsidR="005C6947" w:rsidRDefault="005C6947" w:rsidP="005C6947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1456FE9" w14:textId="77777777" w:rsidR="005C6947" w:rsidRDefault="005C6947" w:rsidP="005C6947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4</w:t>
      </w:r>
    </w:p>
    <w:p w14:paraId="0FE32D4A" w14:textId="77777777" w:rsidR="005C6947" w:rsidRDefault="005C6947" w:rsidP="005C69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Zarządzenie wchodzi w życie z dniem podpisania.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14:paraId="194D3C3D" w14:textId="77777777" w:rsidR="005C6947" w:rsidRDefault="005C6947" w:rsidP="005C694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30CA728" w14:textId="77777777" w:rsidR="005C6947" w:rsidRDefault="005C6947" w:rsidP="005C694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758FCF" w14:textId="77777777" w:rsidR="005C6947" w:rsidRDefault="005C6947" w:rsidP="005C694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1ACFB7" w14:textId="77777777" w:rsidR="005C6947" w:rsidRDefault="005C6947" w:rsidP="005C69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Łodygowice, dnia 06 kwiecień 2020 rok</w:t>
      </w:r>
    </w:p>
    <w:p w14:paraId="239F7F51" w14:textId="77777777" w:rsidR="005C6947" w:rsidRDefault="005C6947" w:rsidP="005C694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E4061E" w14:textId="77777777" w:rsidR="005C6947" w:rsidRDefault="005C6947" w:rsidP="005C694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CB6F83" w14:textId="77777777" w:rsidR="005C6947" w:rsidRDefault="005C6947" w:rsidP="005C694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81BA6B" w14:textId="77777777" w:rsidR="005C6947" w:rsidRDefault="005C6947" w:rsidP="005C694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39A5359" w14:textId="77777777" w:rsidR="006F6633" w:rsidRDefault="006F6633"/>
    <w:sectPr w:rsidR="006F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D2585"/>
    <w:multiLevelType w:val="hybridMultilevel"/>
    <w:tmpl w:val="2B50FB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EE3788"/>
    <w:multiLevelType w:val="hybridMultilevel"/>
    <w:tmpl w:val="06E0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B7D14"/>
    <w:multiLevelType w:val="hybridMultilevel"/>
    <w:tmpl w:val="38C898C8"/>
    <w:lvl w:ilvl="0" w:tplc="1BB6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47"/>
    <w:rsid w:val="005C6947"/>
    <w:rsid w:val="006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8117"/>
  <w15:chartTrackingRefBased/>
  <w15:docId w15:val="{89E51D76-0E01-49D6-8411-A87AFF33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947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Grabska</dc:creator>
  <cp:keywords/>
  <dc:description/>
  <cp:lastModifiedBy>Agnieszka Grabska</cp:lastModifiedBy>
  <cp:revision>1</cp:revision>
  <dcterms:created xsi:type="dcterms:W3CDTF">2020-09-22T05:11:00Z</dcterms:created>
  <dcterms:modified xsi:type="dcterms:W3CDTF">2020-09-22T05:14:00Z</dcterms:modified>
</cp:coreProperties>
</file>