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444D" w14:textId="77777777" w:rsidR="00BA6F9C" w:rsidRDefault="00BA6F9C" w:rsidP="00BA6F9C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E236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TRWA NABÓR DO PROGRAMU </w:t>
      </w:r>
    </w:p>
    <w:p w14:paraId="0B1F20FC" w14:textId="725749F6" w:rsidR="00BA6F9C" w:rsidRDefault="00BA6F9C" w:rsidP="00BA6F9C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E23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ASYSTENT OSOBISTY OSOBY NIEPEŁNOSPRAWNEJ</w:t>
      </w:r>
      <w:r w:rsidRPr="007E236E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 - EDYCJA 2022</w:t>
      </w:r>
    </w:p>
    <w:p w14:paraId="44412137" w14:textId="77777777" w:rsidR="00BA6F9C" w:rsidRDefault="00BA6F9C" w:rsidP="00BA6F9C">
      <w:pPr>
        <w:spacing w:after="0" w:line="240" w:lineRule="auto"/>
        <w:ind w:left="284" w:firstLine="567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E236E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36A17" wp14:editId="1C79C07C">
                <wp:simplePos x="0" y="0"/>
                <wp:positionH relativeFrom="column">
                  <wp:posOffset>4068445</wp:posOffset>
                </wp:positionH>
                <wp:positionV relativeFrom="paragraph">
                  <wp:posOffset>188595</wp:posOffset>
                </wp:positionV>
                <wp:extent cx="982980" cy="373380"/>
                <wp:effectExtent l="0" t="0" r="762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29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59137" w14:textId="77777777" w:rsidR="00BA6F9C" w:rsidRPr="007E236E" w:rsidRDefault="00BA6F9C" w:rsidP="00BA6F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7E23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GMINA</w:t>
                            </w:r>
                          </w:p>
                          <w:p w14:paraId="31B0B22A" w14:textId="77777777" w:rsidR="00BA6F9C" w:rsidRPr="007E236E" w:rsidRDefault="00BA6F9C" w:rsidP="00BA6F9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E23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ŁODYGOWICE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36A1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0.35pt;margin-top:14.85pt;width:77.4pt;height:29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" stroked="f">
                <v:textbox>
                  <w:txbxContent>
                    <w:p w14:paraId="14559137" w14:textId="77777777" w:rsidR="00BA6F9C" w:rsidRPr="007E236E" w:rsidRDefault="00BA6F9C" w:rsidP="00BA6F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7E236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  <w:t>GMINA</w:t>
                      </w:r>
                    </w:p>
                    <w:p w14:paraId="31B0B22A" w14:textId="77777777" w:rsidR="00BA6F9C" w:rsidRPr="007E236E" w:rsidRDefault="00BA6F9C" w:rsidP="00BA6F9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E236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  <w:t>ŁODYGOWICE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DA1D82" wp14:editId="1BAAAA25">
            <wp:extent cx="251460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7D4DFD78" wp14:editId="3401CEFE">
            <wp:extent cx="559282" cy="655320"/>
            <wp:effectExtent l="0" t="0" r="0" b="0"/>
            <wp:docPr id="3" name="Obraz 3" descr="Herb Gmina Łodyg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Gmina Łodygow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5" cy="66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</w:t>
      </w:r>
    </w:p>
    <w:p w14:paraId="11A40144" w14:textId="77777777" w:rsidR="00BA6F9C" w:rsidRDefault="00BA6F9C" w:rsidP="00BA6F9C">
      <w:pPr>
        <w:spacing w:after="0" w:line="240" w:lineRule="auto"/>
        <w:ind w:left="992" w:firstLine="142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5BD14FB7" w14:textId="77777777" w:rsidR="00BA6F9C" w:rsidRPr="007E236E" w:rsidRDefault="00BA6F9C" w:rsidP="00BA6F9C">
      <w:pPr>
        <w:spacing w:after="0" w:line="240" w:lineRule="auto"/>
        <w:ind w:left="992" w:firstLine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7EBFA4C" w14:textId="77777777" w:rsidR="00BA6F9C" w:rsidRDefault="00BA6F9C" w:rsidP="00BA6F9C">
      <w:pPr>
        <w:ind w:left="993" w:firstLine="141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2EDEEC9" w14:textId="2E081930" w:rsidR="00BA6F9C" w:rsidRPr="00B52466" w:rsidRDefault="00BA6F9C" w:rsidP="00BA6F9C">
      <w:pPr>
        <w:jc w:val="both"/>
        <w:rPr>
          <w:rFonts w:ascii="Times New Roman" w:hAnsi="Times New Roman" w:cs="Times New Roman"/>
          <w:sz w:val="24"/>
          <w:szCs w:val="24"/>
        </w:rPr>
      </w:pPr>
      <w:r w:rsidRPr="00B52466">
        <w:rPr>
          <w:rFonts w:ascii="Times New Roman" w:hAnsi="Times New Roman" w:cs="Times New Roman"/>
          <w:sz w:val="24"/>
          <w:szCs w:val="24"/>
        </w:rPr>
        <w:t xml:space="preserve">Kierownik Gminnego Ośrodka Pomocy Społecznej w Łodygowicach działając na podstawie Zarządzenia Nr </w:t>
      </w:r>
      <w:r w:rsidR="00A4249E" w:rsidRPr="00A4249E">
        <w:rPr>
          <w:rFonts w:ascii="Times New Roman" w:hAnsi="Times New Roman" w:cs="Times New Roman"/>
          <w:sz w:val="24"/>
          <w:szCs w:val="24"/>
        </w:rPr>
        <w:t>26/GOPS/2022</w:t>
      </w:r>
      <w:r w:rsidRPr="00A4249E">
        <w:rPr>
          <w:rFonts w:ascii="Times New Roman" w:hAnsi="Times New Roman" w:cs="Times New Roman"/>
          <w:sz w:val="24"/>
          <w:szCs w:val="24"/>
        </w:rPr>
        <w:t xml:space="preserve"> Wójta Gminy Łodygowice z dnia </w:t>
      </w:r>
      <w:r w:rsidR="00A4249E" w:rsidRPr="00A4249E">
        <w:rPr>
          <w:rFonts w:ascii="Times New Roman" w:hAnsi="Times New Roman" w:cs="Times New Roman"/>
          <w:sz w:val="24"/>
          <w:szCs w:val="24"/>
        </w:rPr>
        <w:t>17 marca</w:t>
      </w:r>
      <w:r w:rsidRPr="00A4249E">
        <w:rPr>
          <w:rFonts w:ascii="Times New Roman" w:hAnsi="Times New Roman" w:cs="Times New Roman"/>
          <w:sz w:val="24"/>
          <w:szCs w:val="24"/>
        </w:rPr>
        <w:t xml:space="preserve"> </w:t>
      </w:r>
      <w:r w:rsidRPr="00B52466">
        <w:rPr>
          <w:rFonts w:ascii="Times New Roman" w:hAnsi="Times New Roman" w:cs="Times New Roman"/>
          <w:sz w:val="24"/>
          <w:szCs w:val="24"/>
        </w:rPr>
        <w:t>2022r. w sprawie wyznaczenia jednostki do realizacji Programu Ministra Rodziny i Polityki Społecznej „</w:t>
      </w:r>
      <w:r>
        <w:rPr>
          <w:rFonts w:ascii="Times New Roman" w:hAnsi="Times New Roman" w:cs="Times New Roman"/>
          <w:sz w:val="24"/>
          <w:szCs w:val="24"/>
        </w:rPr>
        <w:t>Asystent Osobisty Osoby Niepełnosprawnej”</w:t>
      </w:r>
      <w:r w:rsidRPr="00B52466">
        <w:rPr>
          <w:rFonts w:ascii="Times New Roman" w:hAnsi="Times New Roman" w:cs="Times New Roman"/>
          <w:sz w:val="24"/>
          <w:szCs w:val="24"/>
        </w:rPr>
        <w:t xml:space="preserve"> – edycja 2022”</w:t>
      </w:r>
      <w:r>
        <w:rPr>
          <w:rFonts w:ascii="Times New Roman" w:hAnsi="Times New Roman" w:cs="Times New Roman"/>
          <w:sz w:val="24"/>
          <w:szCs w:val="24"/>
        </w:rPr>
        <w:t xml:space="preserve"> informuje że trwa</w:t>
      </w:r>
      <w:r w:rsidRPr="00B52466">
        <w:rPr>
          <w:rFonts w:ascii="Times New Roman" w:hAnsi="Times New Roman" w:cs="Times New Roman"/>
          <w:sz w:val="24"/>
          <w:szCs w:val="24"/>
        </w:rPr>
        <w:t xml:space="preserve"> nabór uczestników Programu Ministra Rodziny i Polityki Społecznej „</w:t>
      </w:r>
      <w:r>
        <w:rPr>
          <w:rFonts w:ascii="Times New Roman" w:hAnsi="Times New Roman" w:cs="Times New Roman"/>
          <w:sz w:val="24"/>
          <w:szCs w:val="24"/>
        </w:rPr>
        <w:t xml:space="preserve">Asystent Osobisty Osoby Niepełnosprawnej </w:t>
      </w:r>
      <w:r w:rsidRPr="00B52466">
        <w:rPr>
          <w:rFonts w:ascii="Times New Roman" w:hAnsi="Times New Roman" w:cs="Times New Roman"/>
          <w:sz w:val="24"/>
          <w:szCs w:val="24"/>
        </w:rPr>
        <w:t>– edycja 2022”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F9C">
        <w:rPr>
          <w:rFonts w:ascii="Times New Roman" w:hAnsi="Times New Roman" w:cs="Times New Roman"/>
          <w:sz w:val="24"/>
          <w:szCs w:val="24"/>
        </w:rPr>
        <w:t xml:space="preserve">finansowanego ze środków Funduszu Solidarnościowego, zamieszkujących na terenie Gminy </w:t>
      </w:r>
      <w:r w:rsidRPr="00B52466">
        <w:rPr>
          <w:rFonts w:ascii="Times New Roman" w:hAnsi="Times New Roman" w:cs="Times New Roman"/>
          <w:sz w:val="24"/>
          <w:szCs w:val="24"/>
        </w:rPr>
        <w:t>Łodygowice.</w:t>
      </w:r>
    </w:p>
    <w:p w14:paraId="7CEE38D5" w14:textId="6BFE8AC7" w:rsidR="00BA6F9C" w:rsidRDefault="00BA6F9C" w:rsidP="00BA6F9C">
      <w:pPr>
        <w:pStyle w:val="NormalnyWeb"/>
        <w:jc w:val="both"/>
      </w:pPr>
      <w:r>
        <w:t>Nabór uczestników programu prowadzony będzie do 11 kwietnia 2022r.  Po 11 kwietnia nabór będzie otwarty, a usługi asystencki będą przyznawane pod warunkiem rezygnacji już zakwalifikowanych osób oraz dostępnych środków finansowych w ramach Funduszu Solidarnościowego.</w:t>
      </w:r>
      <w:r>
        <w:br/>
        <w:t xml:space="preserve">Mając na względzie zapis Programu stanowiący, iż rodzaj usług i ich zakres godzinowy powinny być uzależnione od osobistej sytuacji osoby niepełnosprawnej, z uwzględnieniem stopnia i rodzaju niepełnosprawności uczestnika, Gmina Łodygowice zastrzega sobie prawo ograniczania wymiaru godzinowego jak i okresu przyznania asystencji celem zwiększenia jej dostępności dla wnioskodawców. Jednocześnie zastrzega się, iż w przypadku nadmiernej ilości wniosków uniemożliwiającej przyznanie asystencji wszystkim wnioskodawcom decydować będzie kolejność wpływu wniosków. </w:t>
      </w:r>
    </w:p>
    <w:p w14:paraId="5A073CD7" w14:textId="77777777" w:rsidR="00BA6F9C" w:rsidRDefault="00BA6F9C" w:rsidP="00BA6F9C">
      <w:pPr>
        <w:pStyle w:val="NormalnyWeb"/>
        <w:spacing w:before="0" w:beforeAutospacing="0" w:after="0" w:afterAutospacing="0"/>
        <w:jc w:val="both"/>
      </w:pPr>
      <w:r>
        <w:t>Zgłoszenie uczestnika programu w ramach naboru może zostać dokonane:</w:t>
      </w:r>
    </w:p>
    <w:p w14:paraId="62B5DF71" w14:textId="77777777" w:rsidR="00BA6F9C" w:rsidRDefault="00BA6F9C" w:rsidP="00BA6F9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przesyłką pocztową (decyduje data nadania przesyłki),</w:t>
      </w:r>
    </w:p>
    <w:p w14:paraId="7649DBFF" w14:textId="77777777" w:rsidR="00BA6F9C" w:rsidRDefault="00BA6F9C" w:rsidP="00BA6F9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w formie elektronicznej z wykorzystaniem Elektronicznej Platformy Usług Administracji Publicznej </w:t>
      </w:r>
      <w:proofErr w:type="spellStart"/>
      <w:r>
        <w:t>ePUAP</w:t>
      </w:r>
      <w:proofErr w:type="spellEnd"/>
      <w:r>
        <w:t xml:space="preserve"> lub Portalu Informacyjno-Usługowego </w:t>
      </w:r>
      <w:hyperlink r:id="rId7" w:history="1">
        <w:proofErr w:type="spellStart"/>
        <w:r>
          <w:rPr>
            <w:rStyle w:val="Hipercze"/>
          </w:rPr>
          <w:t>Emp@tia</w:t>
        </w:r>
        <w:proofErr w:type="spellEnd"/>
      </w:hyperlink>
      <w:r>
        <w:t>,</w:t>
      </w:r>
    </w:p>
    <w:p w14:paraId="0A89BFB3" w14:textId="77777777" w:rsidR="00BA6F9C" w:rsidRDefault="00BA6F9C" w:rsidP="00BA6F9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w przypadkach szczególnych dopuszcza się zgłoszenie telefoniczne, na które pracownik socjalny w miejscu zamieszania udzieli pomocy w dopełnieniu czynności,</w:t>
      </w:r>
    </w:p>
    <w:p w14:paraId="618BE575" w14:textId="77777777" w:rsidR="00BA6F9C" w:rsidRDefault="00BA6F9C" w:rsidP="00BA6F9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osobiście w siedzibie Gminnego Ośrodka Pomocy Społecznej w Łodygowicach                            34-325 Łodygowice, ul. Królowej Jadwigi 6 w godzinach urzędowania: </w:t>
      </w:r>
    </w:p>
    <w:p w14:paraId="4EEE9285" w14:textId="77777777" w:rsidR="00BA6F9C" w:rsidRDefault="00BA6F9C" w:rsidP="00BA6F9C">
      <w:pPr>
        <w:pStyle w:val="NormalnyWeb"/>
        <w:spacing w:before="0" w:beforeAutospacing="0" w:after="0" w:afterAutospacing="0"/>
        <w:jc w:val="both"/>
      </w:pPr>
      <w:r>
        <w:t xml:space="preserve">           (pon.-śr.7:00-15:00; czw.7:00-16:30; pt. 7:00-13:30)</w:t>
      </w:r>
    </w:p>
    <w:p w14:paraId="3177CA10" w14:textId="77777777" w:rsidR="00BA6F9C" w:rsidRDefault="00BA6F9C" w:rsidP="00BA6F9C">
      <w:pPr>
        <w:pStyle w:val="NormalnyWeb"/>
        <w:spacing w:before="0" w:beforeAutospacing="0" w:after="0" w:afterAutospacing="0"/>
        <w:jc w:val="both"/>
      </w:pPr>
    </w:p>
    <w:p w14:paraId="30084537" w14:textId="6EA4BAD4" w:rsidR="00BA6F9C" w:rsidRPr="00B52466" w:rsidRDefault="00BA6F9C" w:rsidP="00BA6F9C">
      <w:pPr>
        <w:pStyle w:val="NormalnyWeb"/>
        <w:spacing w:before="0" w:beforeAutospacing="0" w:after="0" w:afterAutospacing="0"/>
        <w:jc w:val="center"/>
        <w:rPr>
          <w:b/>
          <w:bCs/>
          <w:color w:val="002060"/>
        </w:rPr>
      </w:pPr>
      <w:r w:rsidRPr="00B52466">
        <w:rPr>
          <w:b/>
          <w:bCs/>
          <w:color w:val="002060"/>
        </w:rPr>
        <w:t>Szczegółowe informacje oraz niezbędne dokumenty do zgłoszenia udziału w Programie znajdują się w zakładce: „</w:t>
      </w:r>
      <w:r>
        <w:rPr>
          <w:b/>
          <w:bCs/>
          <w:color w:val="002060"/>
        </w:rPr>
        <w:t>Asystent Osobisty Osoby Niepełnosprawnej</w:t>
      </w:r>
      <w:r w:rsidRPr="00B52466">
        <w:rPr>
          <w:b/>
          <w:bCs/>
          <w:color w:val="002060"/>
        </w:rPr>
        <w:t>”-</w:t>
      </w:r>
      <w:r>
        <w:rPr>
          <w:b/>
          <w:bCs/>
          <w:color w:val="002060"/>
        </w:rPr>
        <w:t xml:space="preserve"> </w:t>
      </w:r>
      <w:r w:rsidRPr="00B52466">
        <w:rPr>
          <w:b/>
          <w:bCs/>
          <w:color w:val="002060"/>
        </w:rPr>
        <w:t>edycja 2022</w:t>
      </w:r>
    </w:p>
    <w:p w14:paraId="3E7A6D2C" w14:textId="40A04802" w:rsidR="001F305B" w:rsidRDefault="001F305B" w:rsidP="00BA6F9C"/>
    <w:p w14:paraId="5FF74B44" w14:textId="2D0F680A" w:rsidR="00BA6F9C" w:rsidRDefault="00BA6F9C" w:rsidP="00BA6F9C"/>
    <w:p w14:paraId="43171688" w14:textId="67C84382" w:rsidR="00BA6F9C" w:rsidRDefault="00BA6F9C" w:rsidP="00BA6F9C"/>
    <w:p w14:paraId="08D2C5D8" w14:textId="18FCAD5D" w:rsidR="00BA6F9C" w:rsidRDefault="00BA6F9C" w:rsidP="00BA6F9C"/>
    <w:p w14:paraId="30937D9C" w14:textId="77777777" w:rsidR="00BA6F9C" w:rsidRDefault="00BA6F9C" w:rsidP="00BA6F9C"/>
    <w:sectPr w:rsidR="00BA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20B"/>
    <w:multiLevelType w:val="hybridMultilevel"/>
    <w:tmpl w:val="A2D8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9C"/>
    <w:rsid w:val="00015A86"/>
    <w:rsid w:val="001F305B"/>
    <w:rsid w:val="00A4249E"/>
    <w:rsid w:val="00A45490"/>
    <w:rsid w:val="00B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D950"/>
  <w15:chartTrackingRefBased/>
  <w15:docId w15:val="{8F4B9F5E-4057-4920-A94A-77ACBA65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p@t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</dc:creator>
  <cp:keywords/>
  <dc:description/>
  <cp:lastModifiedBy>Agnieszka Grabska</cp:lastModifiedBy>
  <cp:revision>2</cp:revision>
  <dcterms:created xsi:type="dcterms:W3CDTF">2022-04-01T10:08:00Z</dcterms:created>
  <dcterms:modified xsi:type="dcterms:W3CDTF">2022-04-01T10:08:00Z</dcterms:modified>
</cp:coreProperties>
</file>