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800F" w14:textId="13D59D63" w:rsidR="007E236E" w:rsidRDefault="007E236E" w:rsidP="007E236E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3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TRWA NABÓR DO PROGRAMU „OPIEKA WYTCHNIENIOWA” - EDYCJA 2022</w:t>
      </w:r>
    </w:p>
    <w:p w14:paraId="691EEE1C" w14:textId="297AF225" w:rsidR="007E236E" w:rsidRDefault="007E236E" w:rsidP="007E236E">
      <w:pPr>
        <w:spacing w:after="0" w:line="240" w:lineRule="auto"/>
        <w:ind w:left="284" w:firstLine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36E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9111" wp14:editId="64FBC97E">
                <wp:simplePos x="0" y="0"/>
                <wp:positionH relativeFrom="column">
                  <wp:posOffset>4068445</wp:posOffset>
                </wp:positionH>
                <wp:positionV relativeFrom="paragraph">
                  <wp:posOffset>188595</wp:posOffset>
                </wp:positionV>
                <wp:extent cx="982980" cy="373380"/>
                <wp:effectExtent l="0" t="0" r="762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29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A97C" w14:textId="77777777" w:rsidR="007E236E" w:rsidRPr="007E236E" w:rsidRDefault="007E236E" w:rsidP="007E23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E23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GMINA</w:t>
                            </w:r>
                          </w:p>
                          <w:p w14:paraId="66AC4F2F" w14:textId="52C3D147" w:rsidR="007E236E" w:rsidRPr="007E236E" w:rsidRDefault="007E236E" w:rsidP="007E236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23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ŁODYGOWICE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91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35pt;margin-top:14.85pt;width:77.4pt;height:29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" stroked="f">
                <v:textbox>
                  <w:txbxContent>
                    <w:p w14:paraId="79D6A97C" w14:textId="77777777" w:rsidR="007E236E" w:rsidRPr="007E236E" w:rsidRDefault="007E236E" w:rsidP="007E23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7E236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GMINA</w:t>
                      </w:r>
                    </w:p>
                    <w:p w14:paraId="66AC4F2F" w14:textId="52C3D147" w:rsidR="007E236E" w:rsidRPr="007E236E" w:rsidRDefault="007E236E" w:rsidP="007E236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E236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ŁODYGOWICE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74B20A" wp14:editId="4ADEF922">
            <wp:extent cx="25146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88A0B54" wp14:editId="67E6A3FB">
            <wp:extent cx="559282" cy="655320"/>
            <wp:effectExtent l="0" t="0" r="0" b="0"/>
            <wp:docPr id="3" name="Obraz 3" descr="Herb Gmina Łodyg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a Łodygow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5" cy="66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</w:p>
    <w:p w14:paraId="52F564B1" w14:textId="21B32209" w:rsidR="007E236E" w:rsidRDefault="007E236E" w:rsidP="007E236E">
      <w:pPr>
        <w:spacing w:after="0" w:line="240" w:lineRule="auto"/>
        <w:ind w:left="992" w:firstLine="142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2B24BF28" w14:textId="26C688CD" w:rsidR="007E236E" w:rsidRPr="007E236E" w:rsidRDefault="007E236E" w:rsidP="007E236E">
      <w:pPr>
        <w:spacing w:after="0" w:line="240" w:lineRule="auto"/>
        <w:ind w:left="992" w:firstLine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CB6C058" w14:textId="30CD6A07" w:rsidR="007E236E" w:rsidRDefault="007E236E" w:rsidP="007E236E">
      <w:pPr>
        <w:ind w:left="993" w:firstLine="141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BB19219" w14:textId="0F36DBF1" w:rsidR="001F305B" w:rsidRPr="00B52466" w:rsidRDefault="00B52466" w:rsidP="007E236E">
      <w:pPr>
        <w:jc w:val="both"/>
        <w:rPr>
          <w:rFonts w:ascii="Times New Roman" w:hAnsi="Times New Roman" w:cs="Times New Roman"/>
          <w:sz w:val="24"/>
          <w:szCs w:val="24"/>
        </w:rPr>
      </w:pPr>
      <w:r w:rsidRPr="00B52466">
        <w:rPr>
          <w:rFonts w:ascii="Times New Roman" w:hAnsi="Times New Roman" w:cs="Times New Roman"/>
          <w:sz w:val="24"/>
          <w:szCs w:val="24"/>
        </w:rPr>
        <w:t xml:space="preserve">Kierownik Gminnego Ośrodka Pomocy Społecznej w Łodygowicach działając na podstawie Zarządzenia Nr </w:t>
      </w:r>
      <w:r w:rsidR="00D7297D" w:rsidRPr="00D7297D">
        <w:rPr>
          <w:rFonts w:ascii="Times New Roman" w:hAnsi="Times New Roman" w:cs="Times New Roman"/>
          <w:sz w:val="24"/>
          <w:szCs w:val="24"/>
        </w:rPr>
        <w:t>2</w:t>
      </w:r>
      <w:r w:rsidR="004B5D4E">
        <w:rPr>
          <w:rFonts w:ascii="Times New Roman" w:hAnsi="Times New Roman" w:cs="Times New Roman"/>
          <w:sz w:val="24"/>
          <w:szCs w:val="24"/>
        </w:rPr>
        <w:t>7</w:t>
      </w:r>
      <w:r w:rsidR="00D7297D" w:rsidRPr="00D7297D">
        <w:rPr>
          <w:rFonts w:ascii="Times New Roman" w:hAnsi="Times New Roman" w:cs="Times New Roman"/>
          <w:sz w:val="24"/>
          <w:szCs w:val="24"/>
        </w:rPr>
        <w:t>/GOPS/2022</w:t>
      </w:r>
      <w:r w:rsidRPr="00D7297D">
        <w:rPr>
          <w:rFonts w:ascii="Times New Roman" w:hAnsi="Times New Roman" w:cs="Times New Roman"/>
          <w:sz w:val="24"/>
          <w:szCs w:val="24"/>
        </w:rPr>
        <w:t xml:space="preserve"> </w:t>
      </w:r>
      <w:r w:rsidRPr="00B52466">
        <w:rPr>
          <w:rFonts w:ascii="Times New Roman" w:hAnsi="Times New Roman" w:cs="Times New Roman"/>
          <w:sz w:val="24"/>
          <w:szCs w:val="24"/>
        </w:rPr>
        <w:t xml:space="preserve">Wójta Gminy Łodygowice z dnia </w:t>
      </w:r>
      <w:r w:rsidR="00D7297D" w:rsidRPr="00D7297D">
        <w:rPr>
          <w:rFonts w:ascii="Times New Roman" w:hAnsi="Times New Roman" w:cs="Times New Roman"/>
          <w:sz w:val="24"/>
          <w:szCs w:val="24"/>
        </w:rPr>
        <w:t>17 marca</w:t>
      </w:r>
      <w:r w:rsidRPr="00D7297D">
        <w:rPr>
          <w:rFonts w:ascii="Times New Roman" w:hAnsi="Times New Roman" w:cs="Times New Roman"/>
          <w:sz w:val="24"/>
          <w:szCs w:val="24"/>
        </w:rPr>
        <w:t xml:space="preserve"> </w:t>
      </w:r>
      <w:r w:rsidRPr="00B52466">
        <w:rPr>
          <w:rFonts w:ascii="Times New Roman" w:hAnsi="Times New Roman" w:cs="Times New Roman"/>
          <w:sz w:val="24"/>
          <w:szCs w:val="24"/>
        </w:rPr>
        <w:t xml:space="preserve">2022r. w sprawie wyznaczenia jednostki do realizacji Programu Ministra Rodziny i Polityki Społecznej „Opieka </w:t>
      </w:r>
      <w:proofErr w:type="spellStart"/>
      <w:r w:rsidRPr="00B52466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52466">
        <w:rPr>
          <w:rFonts w:ascii="Times New Roman" w:hAnsi="Times New Roman" w:cs="Times New Roman"/>
          <w:sz w:val="24"/>
          <w:szCs w:val="24"/>
        </w:rPr>
        <w:t xml:space="preserve"> – edycja 2022”</w:t>
      </w:r>
      <w:r>
        <w:rPr>
          <w:rFonts w:ascii="Times New Roman" w:hAnsi="Times New Roman" w:cs="Times New Roman"/>
          <w:sz w:val="24"/>
          <w:szCs w:val="24"/>
        </w:rPr>
        <w:t xml:space="preserve"> informuje że trwa</w:t>
      </w:r>
      <w:r w:rsidRPr="00B52466">
        <w:rPr>
          <w:rFonts w:ascii="Times New Roman" w:hAnsi="Times New Roman" w:cs="Times New Roman"/>
          <w:sz w:val="24"/>
          <w:szCs w:val="24"/>
        </w:rPr>
        <w:t xml:space="preserve"> nabór uczestników Programu Ministra Rodziny i Polityki Społecznej „Opieka </w:t>
      </w:r>
      <w:proofErr w:type="spellStart"/>
      <w:r w:rsidRPr="00B52466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52466">
        <w:rPr>
          <w:rFonts w:ascii="Times New Roman" w:hAnsi="Times New Roman" w:cs="Times New Roman"/>
          <w:sz w:val="24"/>
          <w:szCs w:val="24"/>
        </w:rPr>
        <w:t xml:space="preserve"> – edycja 2022”  w formie świadczenia usług opieki </w:t>
      </w:r>
      <w:proofErr w:type="spellStart"/>
      <w:r w:rsidRPr="00B5246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52466">
        <w:rPr>
          <w:rFonts w:ascii="Times New Roman" w:hAnsi="Times New Roman" w:cs="Times New Roman"/>
          <w:sz w:val="24"/>
          <w:szCs w:val="24"/>
        </w:rPr>
        <w:t xml:space="preserve"> w ramach pobytu dziennego w miejscu zamieszkania osoby niepełnosprawnej finansowanego ze środków Funduszu Solidarnościowego, zamieszkujących na terenie Gminy Łodygowice.</w:t>
      </w:r>
    </w:p>
    <w:p w14:paraId="569930A0" w14:textId="797E254E" w:rsidR="00B52466" w:rsidRDefault="00B52466" w:rsidP="007E236E">
      <w:pPr>
        <w:pStyle w:val="NormalnyWeb"/>
        <w:jc w:val="both"/>
      </w:pPr>
      <w:r>
        <w:t xml:space="preserve">Nabór uczestników programu prowadzony będzie do 11 kwietnia 2022r.  Po 11 kwietnia nabór będzie otwarty, a usługi opieki </w:t>
      </w:r>
      <w:proofErr w:type="spellStart"/>
      <w:r>
        <w:t>wytchnieniowej</w:t>
      </w:r>
      <w:proofErr w:type="spellEnd"/>
      <w:r>
        <w:t xml:space="preserve"> będą przyznawane pod warunkiem rezygnacji już zakwalifikowanych osób oraz dostępnych środków finansowych w ramach Funduszu Solidarnościowego.</w:t>
      </w:r>
      <w:r>
        <w:br/>
        <w:t xml:space="preserve">Zastrzega się, iż w przypadku nadmiernej ilości wniosków  o tej samej wadze uniemożliwiającej przyznanie opieki </w:t>
      </w:r>
      <w:proofErr w:type="spellStart"/>
      <w:r>
        <w:t>wytchnieniowej</w:t>
      </w:r>
      <w:proofErr w:type="spellEnd"/>
      <w:r>
        <w:t xml:space="preserve"> wszystkim wnioskodawcom decydować będzie kolejność wpływu wniosków.</w:t>
      </w:r>
    </w:p>
    <w:p w14:paraId="3BAFB2D0" w14:textId="77777777" w:rsidR="00B52466" w:rsidRDefault="00B52466" w:rsidP="007E236E">
      <w:pPr>
        <w:pStyle w:val="NormalnyWeb"/>
        <w:spacing w:before="0" w:beforeAutospacing="0" w:after="0" w:afterAutospacing="0"/>
        <w:jc w:val="both"/>
      </w:pPr>
      <w:r>
        <w:t>Zgłoszenie uczestnika programu w ramach naboru może zostać dokonane:</w:t>
      </w:r>
    </w:p>
    <w:p w14:paraId="113E8B47" w14:textId="7D21FC28" w:rsidR="00B52466" w:rsidRDefault="00B52466" w:rsidP="007E23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przesyłką pocztową (decyduje data nadania przesyłki),</w:t>
      </w:r>
    </w:p>
    <w:p w14:paraId="3B2EB0BD" w14:textId="20C6073D" w:rsidR="00B52466" w:rsidRDefault="00B52466" w:rsidP="007E23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w formie elektronicznej z wykorzystaniem Elektronicznej Platformy Usług Administracji Publicznej </w:t>
      </w:r>
      <w:proofErr w:type="spellStart"/>
      <w:r>
        <w:t>ePUAP</w:t>
      </w:r>
      <w:proofErr w:type="spellEnd"/>
      <w:r>
        <w:t xml:space="preserve"> lub Portalu Informacyjno-Usługowego </w:t>
      </w:r>
      <w:hyperlink r:id="rId7" w:history="1">
        <w:proofErr w:type="spellStart"/>
        <w:r>
          <w:rPr>
            <w:rStyle w:val="Hipercze"/>
          </w:rPr>
          <w:t>Emp@tia</w:t>
        </w:r>
        <w:proofErr w:type="spellEnd"/>
      </w:hyperlink>
      <w:r>
        <w:t>,</w:t>
      </w:r>
    </w:p>
    <w:p w14:paraId="07CB21C4" w14:textId="2DE5EA79" w:rsidR="00B52466" w:rsidRDefault="00B52466" w:rsidP="007E23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w przypadkach szczególnych dopuszcza się zgłoszenie telefoniczne, na które pracownik socjalny w miejscu zamieszania udzieli pomocy w dopełnieniu czynności,</w:t>
      </w:r>
    </w:p>
    <w:p w14:paraId="45F4B382" w14:textId="06345A32" w:rsidR="00B52466" w:rsidRDefault="00B52466" w:rsidP="007E23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osobiście w siedzibie Gminnego Ośrodka Pomocy Społecznej w Łodygowicach </w:t>
      </w:r>
      <w:r w:rsidR="007E236E">
        <w:t xml:space="preserve">                           </w:t>
      </w:r>
      <w:r>
        <w:t>34-3</w:t>
      </w:r>
      <w:r w:rsidR="007E236E">
        <w:t>25</w:t>
      </w:r>
      <w:r>
        <w:t xml:space="preserve"> Łodygowice, ul. Królowej Jadwigi 6 w godzinach urzędowania: </w:t>
      </w:r>
    </w:p>
    <w:p w14:paraId="019C645F" w14:textId="69C66231" w:rsidR="00B52466" w:rsidRDefault="007E236E" w:rsidP="007E236E">
      <w:pPr>
        <w:pStyle w:val="NormalnyWeb"/>
        <w:spacing w:before="0" w:beforeAutospacing="0" w:after="0" w:afterAutospacing="0"/>
        <w:jc w:val="both"/>
      </w:pPr>
      <w:r>
        <w:t xml:space="preserve">           </w:t>
      </w:r>
      <w:r w:rsidR="00B52466">
        <w:t>(pon.-śr.7:00-15:00; czw.7:00-16:30; pt. 7:00-13:30)</w:t>
      </w:r>
    </w:p>
    <w:p w14:paraId="5991BFD0" w14:textId="4778749D" w:rsidR="00B52466" w:rsidRDefault="00B52466" w:rsidP="00B52466">
      <w:pPr>
        <w:pStyle w:val="NormalnyWeb"/>
        <w:spacing w:before="0" w:beforeAutospacing="0" w:after="0" w:afterAutospacing="0"/>
        <w:jc w:val="both"/>
      </w:pPr>
    </w:p>
    <w:p w14:paraId="731E9402" w14:textId="4D5131EA" w:rsidR="00B52466" w:rsidRDefault="00B52466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  <w:r w:rsidRPr="00B52466">
        <w:rPr>
          <w:b/>
          <w:bCs/>
          <w:color w:val="002060"/>
        </w:rPr>
        <w:t xml:space="preserve">Szczegółowe informacje oraz niezbędne dokumenty do zgłoszenia udziału w Programie znajdują się w zakładce: Program „Opieka </w:t>
      </w:r>
      <w:proofErr w:type="spellStart"/>
      <w:r w:rsidRPr="00B52466">
        <w:rPr>
          <w:b/>
          <w:bCs/>
          <w:color w:val="002060"/>
        </w:rPr>
        <w:t>Wytchnieniowa</w:t>
      </w:r>
      <w:proofErr w:type="spellEnd"/>
      <w:r w:rsidRPr="00B52466">
        <w:rPr>
          <w:b/>
          <w:bCs/>
          <w:color w:val="002060"/>
        </w:rPr>
        <w:t>”-</w:t>
      </w:r>
      <w:r>
        <w:rPr>
          <w:b/>
          <w:bCs/>
          <w:color w:val="002060"/>
        </w:rPr>
        <w:t xml:space="preserve"> </w:t>
      </w:r>
      <w:r w:rsidRPr="00B52466">
        <w:rPr>
          <w:b/>
          <w:bCs/>
          <w:color w:val="002060"/>
        </w:rPr>
        <w:t>edycja 2022</w:t>
      </w:r>
    </w:p>
    <w:p w14:paraId="3EF4B0BB" w14:textId="4C2CBDCA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6B79CFA3" w14:textId="3B1F9794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4606C9E1" w14:textId="0D7B90A9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586967A7" w14:textId="5EBA5DB7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2EAA0C79" w14:textId="4CAD5360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3064666A" w14:textId="16B9B080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6CB4D69E" w14:textId="709A6D79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6F66A162" w14:textId="4F4A1221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67A65A9F" w14:textId="73EF6F68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4391ED54" w14:textId="504A95CB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p w14:paraId="58616443" w14:textId="2B503E2D" w:rsidR="009D187B" w:rsidRDefault="009D187B" w:rsidP="00B52466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</w:p>
    <w:sectPr w:rsidR="009D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20B"/>
    <w:multiLevelType w:val="hybridMultilevel"/>
    <w:tmpl w:val="A2D8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66"/>
    <w:rsid w:val="001F305B"/>
    <w:rsid w:val="004B5D4E"/>
    <w:rsid w:val="004C5867"/>
    <w:rsid w:val="007E236E"/>
    <w:rsid w:val="009D187B"/>
    <w:rsid w:val="00A4730B"/>
    <w:rsid w:val="00AF37D3"/>
    <w:rsid w:val="00B52466"/>
    <w:rsid w:val="00D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9D95"/>
  <w15:chartTrackingRefBased/>
  <w15:docId w15:val="{D2CBF1BE-AC74-4497-B3D8-C34333C6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7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@t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</dc:creator>
  <cp:keywords/>
  <dc:description/>
  <cp:lastModifiedBy>Agnieszka Grabska</cp:lastModifiedBy>
  <cp:revision>3</cp:revision>
  <dcterms:created xsi:type="dcterms:W3CDTF">2022-04-01T10:10:00Z</dcterms:created>
  <dcterms:modified xsi:type="dcterms:W3CDTF">2022-04-01T10:11:00Z</dcterms:modified>
</cp:coreProperties>
</file>