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2B9FA" w14:textId="6DB1681E" w:rsidR="00FE2E58" w:rsidRPr="00FE2E58" w:rsidRDefault="00FE2E58" w:rsidP="00FE2E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FE2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INFORMACJA O OGŁOSZENIU O NABORZE WNIOSKÓW DO PROGRAMU „OPIEKA WYTCHNIENIOWA”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br/>
      </w:r>
      <w:r w:rsidRPr="00FE2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- EDYCJA 2023</w:t>
      </w:r>
    </w:p>
    <w:p w14:paraId="3DD5661D" w14:textId="77777777" w:rsidR="00FE2E58" w:rsidRPr="00FE2E58" w:rsidRDefault="00FE2E58" w:rsidP="00FE2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5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3EBB4C83" wp14:editId="32731F99">
            <wp:extent cx="7117080" cy="3566160"/>
            <wp:effectExtent l="0" t="0" r="7620" b="0"/>
            <wp:docPr id="2" name="Obraz 2" descr="LOGO MINSTERSTWA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INSTERSTWA RODZIN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6B7F8" w14:textId="583B81D7" w:rsidR="00FE2E58" w:rsidRDefault="00FE2E58" w:rsidP="00FE2E58">
      <w:pPr>
        <w:pStyle w:val="NormalnyWeb"/>
        <w:jc w:val="both"/>
      </w:pPr>
      <w:r>
        <w:t>W związku z ogłoszoną kolejną edycją naboru wniosków do Programu „Opieka wytchnieniowa”- edycja 2023, Kierownik Ośrodka Pomocy Społecznej w Łodygowicach prosi o kontakt opiekunów dzieci i osób dorosłych z niepełnosprawnościami, którzy chcieliby w 2023 roku skorzystać z tej formy wsparcia.</w:t>
      </w:r>
    </w:p>
    <w:p w14:paraId="1F7C6589" w14:textId="77777777" w:rsidR="00FE2E58" w:rsidRDefault="00FE2E58" w:rsidP="00FE2E58">
      <w:pPr>
        <w:pStyle w:val="NormalnyWeb"/>
        <w:jc w:val="both"/>
      </w:pPr>
      <w:r>
        <w:t>Program „Opieka wytchnieniowa”- edycja 2023 jest finansowany przez Ministerstwo Rodziny i Polityki Społecznej ze środków Funduszu Solidarnościowego.</w:t>
      </w:r>
    </w:p>
    <w:p w14:paraId="024FF458" w14:textId="77777777" w:rsidR="00FE2E58" w:rsidRDefault="00FE2E58" w:rsidP="00FE2E58">
      <w:pPr>
        <w:pStyle w:val="NormalnyWeb"/>
        <w:jc w:val="both"/>
      </w:pPr>
      <w:r>
        <w:t>Program jest kierowany do członków rodzin lub opiekunów, mieszkających na terenie gminy Żywiec, którzy wymagają wsparcia w postaci doraźnej, czasowej przerwy w sprawowaniu bezpośredniej opieki nad dziećmi z orzeczeniem o niepełnosprawności, a także nad osobami posiadającymi orzeczenie o znacznym stopniu niepełnosprawności albo orzeczenie traktowane na równi z orzeczeniem o znacznym stopniu niepełnosprawności.</w:t>
      </w:r>
    </w:p>
    <w:p w14:paraId="505D8798" w14:textId="77777777" w:rsidR="00FE2E58" w:rsidRDefault="00FE2E58" w:rsidP="00FE2E58">
      <w:pPr>
        <w:pStyle w:val="NormalnyWeb"/>
        <w:jc w:val="both"/>
      </w:pPr>
      <w:r>
        <w:t>Usługi opieki wytchnieniowej przysługują w przypadku zamieszkiwania członka rodziny lub opiekuna we wspólnym gospodarstwie domowym z osobą niepełnosprawną i sprawowania całodobowej opieki nad tą osobą niepełnosprawną.</w:t>
      </w:r>
    </w:p>
    <w:p w14:paraId="2F27B1D5" w14:textId="785998DF" w:rsidR="00FE2E58" w:rsidRDefault="00FE2E58" w:rsidP="00FE2E58">
      <w:pPr>
        <w:pStyle w:val="NormalnyWeb"/>
        <w:jc w:val="both"/>
      </w:pPr>
      <w:r>
        <w:t>Gmina Łodygowice planuje realizację Programu w ramach pobytu dziennego w miejscu zamieszkania osoby niepełnosprawnej.</w:t>
      </w:r>
    </w:p>
    <w:p w14:paraId="20DDFA2B" w14:textId="77777777" w:rsidR="00FE2E58" w:rsidRDefault="00FE2E58" w:rsidP="00FE2E58">
      <w:pPr>
        <w:pStyle w:val="NormalnyWeb"/>
        <w:jc w:val="both"/>
      </w:pPr>
      <w:r>
        <w:t>Uczestnik Programu, któremu przyznano pomoc w postaci usług opieki wytchnieniowej nie ponosi odpłatności za realizację usług w ramach Programu.</w:t>
      </w:r>
    </w:p>
    <w:p w14:paraId="7ED30987" w14:textId="77777777" w:rsidR="00FE2E58" w:rsidRDefault="00FE2E58" w:rsidP="00FE2E58">
      <w:pPr>
        <w:pStyle w:val="NormalnyWeb"/>
        <w:jc w:val="both"/>
      </w:pPr>
      <w:r>
        <w:lastRenderedPageBreak/>
        <w:t xml:space="preserve">Więcej informacji o Programie znajduje się na stronie internetowej: </w:t>
      </w:r>
      <w:hyperlink r:id="rId5" w:history="1">
        <w:r>
          <w:rPr>
            <w:rStyle w:val="Hipercze"/>
          </w:rPr>
          <w:t>Ogłoszenie o naborze wniosków w ramach programu resortowego Ministra Rodziny i Polityki Społecznej "Opieka wytchnieniowa" - edycja 2023 - Ministerstwo Rodziny i Polityki Społecznej - Portal Gov.pl (www.gov.pl)</w:t>
        </w:r>
      </w:hyperlink>
    </w:p>
    <w:p w14:paraId="414613C5" w14:textId="3B4E6382" w:rsidR="00FE2E58" w:rsidRPr="00FE2E58" w:rsidRDefault="00FE2E58" w:rsidP="00FE2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zainteresowane proszone są o kontakt pod numerem telefonu: 33 8631 854, e-mail: </w:t>
      </w:r>
      <w:hyperlink r:id="rId6" w:history="1">
        <w:r w:rsidR="00E31043" w:rsidRPr="004C62F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kierownik@gopslodygowice.pl</w:t>
        </w:r>
      </w:hyperlink>
      <w:r w:rsidRPr="00FE2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osobiście w Gminnym Ośrodku Pomocy Społecznej w Łodygowicach w godzinach urzędowania. </w:t>
      </w:r>
    </w:p>
    <w:p w14:paraId="31E65876" w14:textId="77777777" w:rsidR="00B827F9" w:rsidRDefault="00B827F9"/>
    <w:sectPr w:rsidR="00B8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58"/>
    <w:rsid w:val="00B827F9"/>
    <w:rsid w:val="00E31043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0482"/>
  <w15:chartTrackingRefBased/>
  <w15:docId w15:val="{30B0C096-F8A3-49BB-A137-D022E087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E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2E5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1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erownik@gopslodygowice.pl" TargetMode="External"/><Relationship Id="rId5" Type="http://schemas.openxmlformats.org/officeDocument/2006/relationships/hyperlink" Target="https://www.gov.pl/web/rodzina/ogloszenie-o-naborze-wnioskow-w-ramach-programu-resortowego-ministra-rodziny-i-polityki-spolecznej-opieka-wytchnieniowa---edycja-20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Jakubiec-Barcik (STUDENT)</dc:creator>
  <cp:keywords/>
  <dc:description/>
  <cp:lastModifiedBy>Anna Jakubiec-Barcik (STUDENT)</cp:lastModifiedBy>
  <cp:revision>2</cp:revision>
  <dcterms:created xsi:type="dcterms:W3CDTF">2022-11-06T15:59:00Z</dcterms:created>
  <dcterms:modified xsi:type="dcterms:W3CDTF">2022-11-06T16:07:00Z</dcterms:modified>
</cp:coreProperties>
</file>