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A5F7C" w14:textId="77777777" w:rsidR="00954C74" w:rsidRDefault="00383EEB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18CDC4EF" w14:textId="77777777" w:rsidR="00954C74" w:rsidRDefault="00383EEB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 w14:paraId="2908B0BC" w14:textId="77777777" w:rsidR="00954C74" w:rsidRDefault="00383EEB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4D70E0B5" w14:textId="77777777" w:rsidR="00954C74" w:rsidRDefault="00383EEB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Symbol" w:eastAsia="Symbol" w:hAnsi="Symbol" w:cs="Symbol"/>
          <w:iCs/>
          <w:color w:val="000000"/>
          <w:sz w:val="20"/>
          <w:szCs w:val="20"/>
          <w:lang w:eastAsia="pl-PL"/>
        </w:rPr>
        <w:t>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edycja 2023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 w14:paraId="7E69535F" w14:textId="77777777" w:rsidR="00954C74" w:rsidRDefault="00383EEB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WZÓR</w:t>
      </w:r>
    </w:p>
    <w:p w14:paraId="29B058A0" w14:textId="77777777" w:rsidR="00954C74" w:rsidRDefault="00383EE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 w14:paraId="6D44C85D" w14:textId="77777777" w:rsidR="00954C74" w:rsidRDefault="00383EE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„Asystent osobisty osoby </w:t>
      </w:r>
      <w:proofErr w:type="gramStart"/>
      <w:r>
        <w:rPr>
          <w:rFonts w:cs="Calibri"/>
          <w:b/>
          <w:sz w:val="24"/>
          <w:szCs w:val="24"/>
        </w:rPr>
        <w:t>niepełnosprawnej”–</w:t>
      </w:r>
      <w:proofErr w:type="gramEnd"/>
      <w:r>
        <w:rPr>
          <w:rFonts w:cs="Calibri"/>
          <w:b/>
          <w:sz w:val="24"/>
          <w:szCs w:val="24"/>
        </w:rPr>
        <w:t xml:space="preserve"> edycja 2023</w:t>
      </w:r>
    </w:p>
    <w:p w14:paraId="02C79A9D" w14:textId="77777777" w:rsidR="00954C74" w:rsidRDefault="00383EEB">
      <w:pPr>
        <w:spacing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cs="Calibri"/>
          <w:i/>
          <w:sz w:val="21"/>
          <w:szCs w:val="21"/>
        </w:rPr>
        <w:br/>
        <w:t>z niepełnosprawnością oraz katalogu ról społecznych, które osoba z niepełnosprawnością pełni lub chciałaby pełnić.</w:t>
      </w:r>
    </w:p>
    <w:p w14:paraId="3E833235" w14:textId="77777777" w:rsidR="00954C74" w:rsidRDefault="00383EEB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4A29E56F" w14:textId="77777777" w:rsidR="00954C74" w:rsidRDefault="00954C74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53BD6C" w14:textId="77777777" w:rsidR="00954C74" w:rsidRDefault="00383EE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 w14:paraId="5B96B9DD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myciu głowy, myciu ciała, kąpieli </w:t>
      </w:r>
      <w:sdt>
        <w:sdtPr>
          <w:id w:val="89910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62126467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0654720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czesaniu </w:t>
      </w:r>
      <w:sdt>
        <w:sdtPr>
          <w:id w:val="-201736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82214177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866696D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goleniu</w:t>
      </w:r>
      <w:sdt>
        <w:sdtPr>
          <w:id w:val="196453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3024572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5BE7230F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obcinaniu paznokci rąk i nóg</w:t>
      </w:r>
      <w:sdt>
        <w:sdtPr>
          <w:id w:val="185406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84643802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D38D396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id w:val="1955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702698094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819F2DE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zapobieganiu powstania odleżyn lub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l-PL"/>
        </w:rPr>
        <w:t>odparzeń</w:t>
      </w:r>
      <w:proofErr w:type="spell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-150080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55058184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686EC2A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id w:val="-95393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540401098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11EE5F7" w14:textId="77777777" w:rsidR="00954C74" w:rsidRDefault="00383EE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id w:val="-112738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91676733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9692559" w14:textId="77777777" w:rsidR="00954C74" w:rsidRDefault="00954C74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1CAA178" w14:textId="77777777" w:rsidR="00954C74" w:rsidRDefault="00383EE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 w14:paraId="35A16624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sprzątaniu mieszkania, w tym urządzeń codziennego użytku i sanitarnych oraz wynoszeniu śmieci</w:t>
      </w:r>
      <w:sdt>
        <w:sdtPr>
          <w:id w:val="144489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1460707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BD83BFD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dokonywaniu bieżących zakupó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(w </w:t>
      </w: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towarzyszenie  osoby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niepełnosprawnej w sklepie – np. informowanie jej  o lokalizacji towarów na półkach, podawanie towarów z półek, wkładanie towarów do koszyka/wózka sklepowego, niesienie koszyka (maksymalnie do 5 kg), prowadzenie wózka osoby niepeł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nosprawnej lub wózka sklepowego, pomoc przy kasie </w:t>
      </w:r>
      <w:sdt>
        <w:sdtPr>
          <w:id w:val="-690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599839157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1820246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myciu okien</w:t>
      </w:r>
      <w:sdt>
        <w:sdtPr>
          <w:id w:val="204394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079352586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39DF518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w utrzymywaniu w czystości i sprawności sprzętu ułatwiającego codzienne funkcjonowanie (np. wózek, balkonik, podnośnik, kule, elektryczna szczoteczka do zębów, elektryczna golarka,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etc.)</w:t>
      </w:r>
      <w:sdt>
        <w:sdtPr>
          <w:id w:val="-182287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9521857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DD0865F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sdt>
        <w:sdtPr>
          <w:id w:val="32956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68682654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3BF91B4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id w:val="180319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60783242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74559CB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transporcie dziecka osoby niepełn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osprawnej np. odebraniu ze szkoły (wyłącznie w obecności osoby niepełnosprawnej)</w:t>
      </w:r>
      <w:sdt>
        <w:sdtPr>
          <w:id w:val="195829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89570093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A928B72" w14:textId="77777777" w:rsidR="00954C74" w:rsidRDefault="00954C74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FC9849" w14:textId="77777777" w:rsidR="00954C74" w:rsidRDefault="00383EE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0F6B1CBD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pchanie wózka osoby niepełnosprawnej</w:t>
      </w:r>
      <w:sdt>
        <w:sdtPr>
          <w:id w:val="-72475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9155408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B3A2793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(np. schody, krawęż</w:t>
      </w:r>
      <w:r>
        <w:rPr>
          <w:rFonts w:eastAsia="Times New Roman" w:cs="Calibri"/>
          <w:color w:val="000000"/>
          <w:sz w:val="24"/>
          <w:szCs w:val="24"/>
          <w:lang w:eastAsia="pl-PL"/>
        </w:rPr>
        <w:t>niki, otwieranie drzwi)</w:t>
      </w:r>
      <w:sdt>
        <w:sdtPr>
          <w:id w:val="78877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650348755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210CECA0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id w:val="186617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3601638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7DE6EC6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id w:val="-22144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236755503"/>
            </w:sdtPr>
            <w:sdtEndPr/>
            <w:sdtContent>
              <w:r>
                <w:rPr>
                  <w:rFonts w:ascii="MS Gothic" w:eastAsia="MS Gothic" w:hAnsi="MS Gothic" w:cs="Calibri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7B4C61B1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podróży środkami komunikacji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publicznej, w tym służącymi do transportu osób niepełnosprawnych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-148568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71198129"/>
            </w:sdtPr>
            <w:sdtEndPr/>
            <w:sdtContent>
              <w:r>
                <w:rPr>
                  <w:rFonts w:ascii="MS Gothic" w:eastAsia="MS Gothic" w:hAnsi="MS Gothic" w:cs="Calibri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3C4CB33F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transport uczestnika Programu samochodem osoby niepełnosprawnej lub asystenta</w:t>
      </w:r>
      <w:sdt>
        <w:sdtPr>
          <w:id w:val="-111243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079852514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58539BF" w14:textId="77777777" w:rsidR="00954C74" w:rsidRDefault="00954C74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0547A0" w14:textId="77777777" w:rsidR="00954C74" w:rsidRDefault="00383EE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podejmowaniu aktywności życiowej i komuni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kowaniu się z otoczeniem: </w:t>
      </w:r>
    </w:p>
    <w:p w14:paraId="3C99ACE7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wyjście na spacer</w:t>
      </w:r>
      <w:sdt>
        <w:sdtPr>
          <w:id w:val="-90043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084204383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E8AE358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id w:val="120729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14847195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6140A778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 urzędowych 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związanych z poszukiwaniem pracy (np. rozmowie z urzędnikiem w wypadku trudności z werbalnym komunikowaniem się, wypełnianiu formularzy)</w:t>
      </w:r>
      <w:sdt>
        <w:sdtPr>
          <w:id w:val="205681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966348128"/>
            </w:sdtPr>
            <w:sdtEndPr/>
            <w:sdtContent>
              <w:r>
                <w:rPr>
                  <w:rFonts w:ascii="MS Gothic" w:eastAsia="MS Gothic" w:hAnsi="MS Gothic" w:cs="Calibri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08659438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  <w:t>się</w:t>
      </w:r>
      <w:sdt>
        <w:sdtPr>
          <w:id w:val="1050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111791115"/>
            </w:sdtPr>
            <w:sdtEndPr/>
            <w:sdtContent>
              <w:r>
                <w:rPr>
                  <w:rFonts w:ascii="MS Gothic" w:eastAsia="MS Gothic" w:hAnsi="MS Gothic" w:cs="Calibri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3BF3D1DB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notowanie dyktowanych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przez klienta treści ręcznie i na komputerze</w:t>
      </w:r>
      <w:sdt>
        <w:sdtPr>
          <w:id w:val="188898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013642354"/>
            </w:sdtPr>
            <w:sdtEndPr/>
            <w:sdtContent>
              <w:r>
                <w:rPr>
                  <w:rFonts w:ascii="MS Gothic" w:eastAsia="MS Gothic" w:hAnsi="MS Gothic" w:cs="Calibri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13C68A2A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, </w:t>
      </w:r>
      <w:r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9451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546363803"/>
            </w:sdtPr>
            <w:sdtEndPr/>
            <w:sdtContent>
              <w:r>
                <w:rPr>
                  <w:rFonts w:ascii="MS Gothic" w:eastAsia="MS Gothic" w:hAnsi="MS Gothic" w:cs="Calibri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14:paraId="42AF2B4C" w14:textId="77777777" w:rsidR="00954C74" w:rsidRDefault="00383EEB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wsparcie w załatwianiu </w:t>
      </w: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spraw  w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punktach usługowych (w obecności osoby niepełnosprawnej)</w:t>
      </w:r>
      <w:sdt>
        <w:sdtPr>
          <w:id w:val="-90614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86177016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551CEBBC" w14:textId="77777777" w:rsidR="00954C74" w:rsidRDefault="00954C7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18C5F11" w14:textId="77777777" w:rsidR="00954C74" w:rsidRDefault="00383EEB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</w:t>
      </w:r>
      <w:proofErr w:type="gramStart"/>
      <w:r>
        <w:rPr>
          <w:rFonts w:cs="Calibri"/>
        </w:rPr>
        <w:t>… .</w:t>
      </w:r>
      <w:proofErr w:type="gramEnd"/>
    </w:p>
    <w:sectPr w:rsidR="00954C74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A1EFD" w14:textId="77777777" w:rsidR="00000000" w:rsidRDefault="00383EEB">
      <w:pPr>
        <w:spacing w:after="0" w:line="240" w:lineRule="auto"/>
      </w:pPr>
      <w:r>
        <w:separator/>
      </w:r>
    </w:p>
  </w:endnote>
  <w:endnote w:type="continuationSeparator" w:id="0">
    <w:p w14:paraId="4A348F81" w14:textId="77777777" w:rsidR="00000000" w:rsidRDefault="0038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7522943"/>
      <w:docPartObj>
        <w:docPartGallery w:val="Page Numbers (Bottom of Page)"/>
        <w:docPartUnique/>
      </w:docPartObj>
    </w:sdtPr>
    <w:sdtEndPr/>
    <w:sdtContent>
      <w:p w14:paraId="00EDCC43" w14:textId="77777777" w:rsidR="00954C74" w:rsidRDefault="00383EEB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DC1D5B2" w14:textId="77777777" w:rsidR="00954C74" w:rsidRDefault="00954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EBDE" w14:textId="77777777" w:rsidR="00000000" w:rsidRDefault="00383EEB">
      <w:pPr>
        <w:spacing w:after="0" w:line="240" w:lineRule="auto"/>
      </w:pPr>
      <w:r>
        <w:separator/>
      </w:r>
    </w:p>
  </w:footnote>
  <w:footnote w:type="continuationSeparator" w:id="0">
    <w:p w14:paraId="11A22CDD" w14:textId="77777777" w:rsidR="00000000" w:rsidRDefault="0038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57D7"/>
    <w:multiLevelType w:val="multilevel"/>
    <w:tmpl w:val="1B5E28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B3455"/>
    <w:multiLevelType w:val="multilevel"/>
    <w:tmpl w:val="DA22D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230FB2"/>
    <w:multiLevelType w:val="multilevel"/>
    <w:tmpl w:val="9536E0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74"/>
    <w:rsid w:val="00383EEB"/>
    <w:rsid w:val="009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D4E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39265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dc:description/>
  <cp:lastModifiedBy>Anna Jakubiec</cp:lastModifiedBy>
  <cp:revision>1</cp:revision>
  <cp:lastPrinted>2022-09-22T07:16:00Z</cp:lastPrinted>
  <dcterms:created xsi:type="dcterms:W3CDTF">2022-10-06T13:37:00Z</dcterms:created>
  <dcterms:modified xsi:type="dcterms:W3CDTF">2023-01-04T21:04:00Z</dcterms:modified>
  <dc:language>pl-PL</dc:language>
</cp:coreProperties>
</file>