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A0C4" w14:textId="067CA543" w:rsidR="00394607" w:rsidRPr="00943542" w:rsidRDefault="00394607" w:rsidP="0087085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5191F" w14:textId="5C02DA01" w:rsidR="0087085D" w:rsidRPr="0087085D" w:rsidRDefault="0087085D" w:rsidP="00261A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20CA2" w14:textId="1AC3465E" w:rsidR="002C4BD2" w:rsidRDefault="00D76377" w:rsidP="00261A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pn. „Utworzenie Centrum dla Rodzin w Gminie Łodygowice”</w:t>
      </w:r>
      <w:r w:rsidR="00261A4B">
        <w:rPr>
          <w:rFonts w:ascii="Times New Roman" w:hAnsi="Times New Roman" w:cs="Times New Roman"/>
          <w:sz w:val="24"/>
          <w:szCs w:val="24"/>
        </w:rPr>
        <w:t xml:space="preserve">, </w:t>
      </w:r>
      <w:r w:rsidR="00261A4B" w:rsidRPr="00261A4B">
        <w:rPr>
          <w:rFonts w:ascii="Times New Roman" w:hAnsi="Times New Roman" w:cs="Times New Roman"/>
          <w:sz w:val="24"/>
          <w:szCs w:val="24"/>
        </w:rPr>
        <w:t>finansowan</w:t>
      </w:r>
      <w:r w:rsidR="00261A4B">
        <w:rPr>
          <w:rFonts w:ascii="Times New Roman" w:hAnsi="Times New Roman" w:cs="Times New Roman"/>
          <w:sz w:val="24"/>
          <w:szCs w:val="24"/>
        </w:rPr>
        <w:t>ego</w:t>
      </w:r>
      <w:r w:rsidR="00261A4B" w:rsidRPr="00261A4B">
        <w:rPr>
          <w:rFonts w:ascii="Times New Roman" w:hAnsi="Times New Roman" w:cs="Times New Roman"/>
          <w:sz w:val="24"/>
          <w:szCs w:val="24"/>
        </w:rPr>
        <w:t xml:space="preserve"> z Norweskiego Mechanizmu Finansowego 2014-2021, w ramach Programu „Sprawiedliwość”</w:t>
      </w:r>
      <w:r w:rsidR="00F77726">
        <w:rPr>
          <w:rFonts w:ascii="Times New Roman" w:hAnsi="Times New Roman" w:cs="Times New Roman"/>
          <w:sz w:val="24"/>
          <w:szCs w:val="24"/>
        </w:rPr>
        <w:t xml:space="preserve">, w okresie </w:t>
      </w:r>
      <w:r w:rsidR="00F77726" w:rsidRPr="0018447A">
        <w:rPr>
          <w:rFonts w:ascii="Times New Roman" w:hAnsi="Times New Roman" w:cs="Times New Roman"/>
          <w:b/>
          <w:bCs/>
          <w:sz w:val="24"/>
          <w:szCs w:val="24"/>
        </w:rPr>
        <w:t>od marca do grudnia 2023 roku</w:t>
      </w:r>
      <w:r w:rsidR="00F777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działa bezpłatny punkt porad prawnych. Usługi </w:t>
      </w:r>
      <w:r w:rsidR="0087085D" w:rsidRPr="0087085D">
        <w:rPr>
          <w:rFonts w:ascii="Times New Roman" w:hAnsi="Times New Roman" w:cs="Times New Roman"/>
          <w:sz w:val="24"/>
          <w:szCs w:val="24"/>
        </w:rPr>
        <w:t xml:space="preserve">świadczone są w siedzibie Gminnego Ośrodka Pomocy Społecznej </w:t>
      </w:r>
      <w:r w:rsidR="00F777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7085D" w:rsidRPr="0087085D">
        <w:rPr>
          <w:rFonts w:ascii="Times New Roman" w:hAnsi="Times New Roman" w:cs="Times New Roman"/>
          <w:sz w:val="24"/>
          <w:szCs w:val="24"/>
        </w:rPr>
        <w:t>w Łodygowicac</w:t>
      </w:r>
      <w:r>
        <w:rPr>
          <w:rFonts w:ascii="Times New Roman" w:hAnsi="Times New Roman" w:cs="Times New Roman"/>
          <w:sz w:val="24"/>
          <w:szCs w:val="24"/>
        </w:rPr>
        <w:t xml:space="preserve">h, </w:t>
      </w:r>
      <w:r w:rsidR="0087085D" w:rsidRPr="0087085D">
        <w:rPr>
          <w:rFonts w:ascii="Times New Roman" w:hAnsi="Times New Roman" w:cs="Times New Roman"/>
          <w:sz w:val="24"/>
          <w:szCs w:val="24"/>
        </w:rPr>
        <w:t>ul. Królowej Jadwigi 6 (Oficyny),</w:t>
      </w:r>
      <w:r w:rsidR="00261A4B">
        <w:rPr>
          <w:rFonts w:ascii="Times New Roman" w:hAnsi="Times New Roman" w:cs="Times New Roman"/>
          <w:sz w:val="24"/>
          <w:szCs w:val="24"/>
        </w:rPr>
        <w:t xml:space="preserve"> </w:t>
      </w:r>
      <w:r w:rsidR="0087085D" w:rsidRPr="0087085D">
        <w:rPr>
          <w:rFonts w:ascii="Times New Roman" w:hAnsi="Times New Roman" w:cs="Times New Roman"/>
          <w:sz w:val="24"/>
          <w:szCs w:val="24"/>
        </w:rPr>
        <w:t xml:space="preserve"> I piętro, w następujących dniach </w:t>
      </w:r>
      <w:r w:rsidR="00F777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7085D" w:rsidRPr="0087085D">
        <w:rPr>
          <w:rFonts w:ascii="Times New Roman" w:hAnsi="Times New Roman" w:cs="Times New Roman"/>
          <w:sz w:val="24"/>
          <w:szCs w:val="24"/>
        </w:rPr>
        <w:t>i godzinach:</w:t>
      </w:r>
    </w:p>
    <w:p w14:paraId="3C7ABE73" w14:textId="77777777" w:rsidR="00F400F6" w:rsidRPr="0087085D" w:rsidRDefault="00F400F6" w:rsidP="00261A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37DD8" w14:textId="4CE8576F" w:rsidR="0087085D" w:rsidRPr="000E05EF" w:rsidRDefault="0087085D" w:rsidP="00261A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5EF">
        <w:rPr>
          <w:rFonts w:ascii="Times New Roman" w:hAnsi="Times New Roman" w:cs="Times New Roman"/>
          <w:b/>
          <w:bCs/>
          <w:sz w:val="24"/>
          <w:szCs w:val="24"/>
        </w:rPr>
        <w:t>Poniedziałek- 9.00 - 13.00</w:t>
      </w:r>
    </w:p>
    <w:p w14:paraId="4B5E60B0" w14:textId="086F09E8" w:rsidR="0087085D" w:rsidRPr="000E05EF" w:rsidRDefault="0087085D" w:rsidP="00261A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5EF">
        <w:rPr>
          <w:rFonts w:ascii="Times New Roman" w:hAnsi="Times New Roman" w:cs="Times New Roman"/>
          <w:b/>
          <w:bCs/>
          <w:sz w:val="24"/>
          <w:szCs w:val="24"/>
        </w:rPr>
        <w:t>Wtorek - 7.00-11.00</w:t>
      </w:r>
    </w:p>
    <w:p w14:paraId="10CC5905" w14:textId="607F0EFB" w:rsidR="0087085D" w:rsidRPr="000E05EF" w:rsidRDefault="0087085D" w:rsidP="00261A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5EF">
        <w:rPr>
          <w:rFonts w:ascii="Times New Roman" w:hAnsi="Times New Roman" w:cs="Times New Roman"/>
          <w:b/>
          <w:bCs/>
          <w:sz w:val="24"/>
          <w:szCs w:val="24"/>
        </w:rPr>
        <w:t>Środa - 11.00 - 13.00</w:t>
      </w:r>
    </w:p>
    <w:p w14:paraId="27D67086" w14:textId="4BE910DD" w:rsidR="00D76377" w:rsidRDefault="0087085D" w:rsidP="00261A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5EF">
        <w:rPr>
          <w:rFonts w:ascii="Times New Roman" w:hAnsi="Times New Roman" w:cs="Times New Roman"/>
          <w:b/>
          <w:bCs/>
          <w:sz w:val="24"/>
          <w:szCs w:val="24"/>
        </w:rPr>
        <w:t>Czwartek - 7.30- 9.30</w:t>
      </w:r>
    </w:p>
    <w:p w14:paraId="4738D097" w14:textId="77777777" w:rsidR="00F400F6" w:rsidRDefault="00F400F6" w:rsidP="00261A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A45AE" w14:textId="6DCE2991" w:rsidR="008974F5" w:rsidRDefault="00D76377" w:rsidP="00261A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bezpłatnych porad mogą skorzystać osoby znajdujące się w sytuacji kryzysowej, zagrożone przemocą w rodzinie, </w:t>
      </w:r>
      <w:r w:rsidR="00261A4B">
        <w:rPr>
          <w:rFonts w:ascii="Times New Roman" w:hAnsi="Times New Roman" w:cs="Times New Roman"/>
          <w:sz w:val="24"/>
          <w:szCs w:val="24"/>
        </w:rPr>
        <w:t xml:space="preserve">a także takie, </w:t>
      </w:r>
      <w:r w:rsidRPr="00D76377">
        <w:rPr>
          <w:rFonts w:ascii="Times New Roman" w:hAnsi="Times New Roman" w:cs="Times New Roman"/>
          <w:sz w:val="24"/>
          <w:szCs w:val="24"/>
        </w:rPr>
        <w:t xml:space="preserve">u których zaburzone zostały relacje partnerskie czy rodzicielskie.  </w:t>
      </w:r>
    </w:p>
    <w:p w14:paraId="63F82A55" w14:textId="5F76599B" w:rsidR="00D76377" w:rsidRDefault="00261A4B" w:rsidP="00261A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usług obejmuje:</w:t>
      </w:r>
    </w:p>
    <w:p w14:paraId="265DB558" w14:textId="77777777" w:rsidR="00D76377" w:rsidRDefault="00D76377" w:rsidP="00261A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udzielnie informacji o obowiązującym stanie prawnym w zakresie m.in. prawa rodzinnego, prawa cywilnego, prawa pracy, prawa karnego, ubezpieczeń społecznych                 i ubezpieczeń zdrowotnych, prawa administracyjnego, z zakresu przeciwdziałania przemocy w rodzinie, pomocy społecznej, itp. o przysługujących uprawnieniach,                      o spoczywających obowiązkach, </w:t>
      </w:r>
    </w:p>
    <w:p w14:paraId="7402ACD5" w14:textId="77777777" w:rsidR="00D76377" w:rsidRDefault="00D76377" w:rsidP="00261A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porad i wskazówek, co do sposobu występowania przed sądem, wskazanie sposobu rozwiązania problemu prawnego oraz pomocy w sporządzaniu pism,                             tj. udzielanie porad prawnych co do rodzaju, formy i treści pisma, </w:t>
      </w:r>
    </w:p>
    <w:p w14:paraId="0EE7B44C" w14:textId="3D131CF7" w:rsidR="00D76377" w:rsidRDefault="00D76377" w:rsidP="00261A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praktycznych wskazówek, co do sposobu sporządzania pism, sprawdzanie oraz poprawienie pisma sporządzonego przez osobę uprawnioną, przy czym dopuszcza się możliwość przeniesienia na Wykonawcę sporządzania projektów pism.</w:t>
      </w:r>
    </w:p>
    <w:p w14:paraId="214B115D" w14:textId="77777777" w:rsidR="00261A4B" w:rsidRPr="00261A4B" w:rsidRDefault="00261A4B" w:rsidP="00261A4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979D4" w14:textId="380BF65C" w:rsidR="0087085D" w:rsidRDefault="000E05EF" w:rsidP="00261A4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Zapisy pod nr telefonu: </w:t>
      </w:r>
      <w:r w:rsidRPr="003B5DAC">
        <w:rPr>
          <w:rFonts w:ascii="Times New Roman" w:hAnsi="Times New Roman" w:cs="Times New Roman"/>
          <w:b/>
          <w:bCs/>
          <w:sz w:val="24"/>
          <w:szCs w:val="24"/>
        </w:rPr>
        <w:t>795 992 687</w:t>
      </w:r>
      <w:r>
        <w:rPr>
          <w:rFonts w:ascii="Times New Roman" w:hAnsi="Times New Roman" w:cs="Times New Roman"/>
          <w:sz w:val="24"/>
          <w:szCs w:val="24"/>
        </w:rPr>
        <w:t xml:space="preserve">, od poniedziałku do środy w godzinach 7:00-15:00, </w:t>
      </w:r>
      <w:r w:rsidR="003B5DA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w czwartki od 7:00-16:30, w piątki od 7:00 do 13:30.</w:t>
      </w:r>
    </w:p>
    <w:p w14:paraId="3DF6F473" w14:textId="77777777" w:rsidR="00261A4B" w:rsidRDefault="00261A4B" w:rsidP="00261A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7EC58" w14:textId="0082ACA3" w:rsidR="00D76377" w:rsidRDefault="00D76377" w:rsidP="00EE60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63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445D" w14:textId="77777777" w:rsidR="00D95FB6" w:rsidRDefault="00D95FB6" w:rsidP="00D76377">
      <w:pPr>
        <w:spacing w:after="0" w:line="240" w:lineRule="auto"/>
      </w:pPr>
      <w:r>
        <w:separator/>
      </w:r>
    </w:p>
  </w:endnote>
  <w:endnote w:type="continuationSeparator" w:id="0">
    <w:p w14:paraId="008D4B9E" w14:textId="77777777" w:rsidR="00D95FB6" w:rsidRDefault="00D95FB6" w:rsidP="00D7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7823" w14:textId="77777777" w:rsidR="00D95FB6" w:rsidRDefault="00D95FB6" w:rsidP="00D76377">
      <w:pPr>
        <w:spacing w:after="0" w:line="240" w:lineRule="auto"/>
      </w:pPr>
      <w:r>
        <w:separator/>
      </w:r>
    </w:p>
  </w:footnote>
  <w:footnote w:type="continuationSeparator" w:id="0">
    <w:p w14:paraId="2567D877" w14:textId="77777777" w:rsidR="00D95FB6" w:rsidRDefault="00D95FB6" w:rsidP="00D7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FBE2" w14:textId="16B92513" w:rsidR="00D76377" w:rsidRDefault="00D7637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1EBBD5" wp14:editId="718BD22C">
          <wp:simplePos x="0" y="0"/>
          <wp:positionH relativeFrom="column">
            <wp:posOffset>3800475</wp:posOffset>
          </wp:positionH>
          <wp:positionV relativeFrom="paragraph">
            <wp:posOffset>8890</wp:posOffset>
          </wp:positionV>
          <wp:extent cx="2155825" cy="866775"/>
          <wp:effectExtent l="0" t="0" r="0" b="0"/>
          <wp:wrapTight wrapText="bothSides">
            <wp:wrapPolygon edited="0">
              <wp:start x="3054" y="2374"/>
              <wp:lineTo x="1909" y="3798"/>
              <wp:lineTo x="954" y="7121"/>
              <wp:lineTo x="954" y="15666"/>
              <wp:lineTo x="3054" y="18514"/>
              <wp:lineTo x="7062" y="19464"/>
              <wp:lineTo x="20614" y="19464"/>
              <wp:lineTo x="20996" y="7121"/>
              <wp:lineTo x="17178" y="5222"/>
              <wp:lineTo x="4963" y="2374"/>
              <wp:lineTo x="3054" y="2374"/>
            </wp:wrapPolygon>
          </wp:wrapTight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4503345" wp14:editId="03CBB9EF">
          <wp:extent cx="866775" cy="964440"/>
          <wp:effectExtent l="0" t="0" r="0" b="762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063" cy="970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637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62848"/>
    <w:multiLevelType w:val="hybridMultilevel"/>
    <w:tmpl w:val="6A4A062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8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5D"/>
    <w:rsid w:val="000E05EF"/>
    <w:rsid w:val="0018447A"/>
    <w:rsid w:val="00261A4B"/>
    <w:rsid w:val="002C4BD2"/>
    <w:rsid w:val="00394607"/>
    <w:rsid w:val="003B5DAC"/>
    <w:rsid w:val="003D2E00"/>
    <w:rsid w:val="004555BC"/>
    <w:rsid w:val="0087085D"/>
    <w:rsid w:val="008974F5"/>
    <w:rsid w:val="00943542"/>
    <w:rsid w:val="00D76377"/>
    <w:rsid w:val="00D95FB6"/>
    <w:rsid w:val="00EE6043"/>
    <w:rsid w:val="00F400F6"/>
    <w:rsid w:val="00F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9925"/>
  <w15:chartTrackingRefBased/>
  <w15:docId w15:val="{C839D4FA-4EFA-487F-97C5-982EB6C3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377"/>
  </w:style>
  <w:style w:type="paragraph" w:styleId="Stopka">
    <w:name w:val="footer"/>
    <w:basedOn w:val="Normalny"/>
    <w:link w:val="StopkaZnak"/>
    <w:uiPriority w:val="99"/>
    <w:unhideWhenUsed/>
    <w:rsid w:val="00D7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377"/>
  </w:style>
  <w:style w:type="paragraph" w:styleId="Akapitzlist">
    <w:name w:val="List Paragraph"/>
    <w:basedOn w:val="Normalny"/>
    <w:uiPriority w:val="34"/>
    <w:qFormat/>
    <w:rsid w:val="00D7637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Filek</dc:creator>
  <cp:keywords/>
  <dc:description/>
  <cp:lastModifiedBy>Anita Filek</cp:lastModifiedBy>
  <cp:revision>10</cp:revision>
  <dcterms:created xsi:type="dcterms:W3CDTF">2023-03-27T07:58:00Z</dcterms:created>
  <dcterms:modified xsi:type="dcterms:W3CDTF">2023-03-27T11:44:00Z</dcterms:modified>
</cp:coreProperties>
</file>