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8814" w14:textId="77777777" w:rsidR="0071336B" w:rsidRDefault="0071336B" w:rsidP="0071336B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Klauzula informacyjna</w:t>
      </w:r>
    </w:p>
    <w:p w14:paraId="5F0A1D23" w14:textId="77777777" w:rsidR="0071336B" w:rsidRDefault="0071336B" w:rsidP="0071336B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 ramach Programu „Opieka wytchnieniowa” – edycja 2024</w:t>
      </w:r>
    </w:p>
    <w:p w14:paraId="220CB88F" w14:textId="77777777" w:rsidR="0071336B" w:rsidRDefault="0071336B" w:rsidP="0071336B">
      <w:pPr>
        <w:spacing w:after="0"/>
        <w:jc w:val="both"/>
        <w:rPr>
          <w:sz w:val="18"/>
          <w:szCs w:val="18"/>
        </w:rPr>
      </w:pPr>
    </w:p>
    <w:p w14:paraId="5D110E8E" w14:textId="77777777" w:rsidR="0071336B" w:rsidRDefault="0071336B" w:rsidP="0071336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i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ze zm.), zwanego dalej „RODO”, informujemy, że: </w:t>
      </w:r>
    </w:p>
    <w:p w14:paraId="726837CC" w14:textId="77777777" w:rsidR="0071336B" w:rsidRDefault="0071336B" w:rsidP="0071336B">
      <w:pPr>
        <w:spacing w:after="0"/>
        <w:jc w:val="both"/>
        <w:rPr>
          <w:rFonts w:eastAsia="Times New Roman" w:cs="Times New Roman"/>
          <w:sz w:val="18"/>
          <w:szCs w:val="18"/>
        </w:rPr>
      </w:pPr>
      <w:r>
        <w:rPr>
          <w:sz w:val="18"/>
          <w:szCs w:val="18"/>
        </w:rPr>
        <w:t xml:space="preserve">1. Administratorem danych osobowych jest </w:t>
      </w:r>
      <w:r>
        <w:rPr>
          <w:rFonts w:eastAsia="Times New Roman" w:cs="Times New Roman"/>
          <w:sz w:val="18"/>
          <w:szCs w:val="18"/>
        </w:rPr>
        <w:t>Gminny Ośrodek Pomocy Społecznej w Łodygowicach,  34-325 Łodygowice, ul. Królowej Jadwigi 6, nr tel. 33 8631-854; e-mail: kierownik@gopslodygowice.pl</w:t>
      </w:r>
    </w:p>
    <w:p w14:paraId="233181A0" w14:textId="77777777" w:rsidR="0071336B" w:rsidRDefault="0071336B" w:rsidP="0071336B">
      <w:pPr>
        <w:spacing w:after="0"/>
        <w:jc w:val="both"/>
        <w:rPr>
          <w:rFonts w:eastAsia="Times New Roman" w:cs="Times New Roman"/>
          <w:sz w:val="18"/>
          <w:szCs w:val="18"/>
        </w:rPr>
      </w:pPr>
      <w:r>
        <w:rPr>
          <w:sz w:val="18"/>
          <w:szCs w:val="18"/>
        </w:rPr>
        <w:t xml:space="preserve">2. We wszystkich sprawach dotyczących ochrony danych osobowych, mają Państwo prawo kontaktować się z naszym Inspektorem Ochrony Danych na adres e-mail: </w:t>
      </w:r>
      <w:r>
        <w:rPr>
          <w:rFonts w:eastAsia="Times New Roman" w:cs="Times New Roman"/>
          <w:sz w:val="18"/>
          <w:szCs w:val="18"/>
        </w:rPr>
        <w:t xml:space="preserve">: </w:t>
      </w:r>
      <w:hyperlink r:id="rId4" w:history="1">
        <w:r>
          <w:rPr>
            <w:rStyle w:val="Hipercze"/>
            <w:rFonts w:eastAsia="Times New Roman" w:cs="Times New Roman"/>
            <w:sz w:val="18"/>
            <w:szCs w:val="18"/>
          </w:rPr>
          <w:t>iod@gopslodygowice.pl</w:t>
        </w:r>
      </w:hyperlink>
    </w:p>
    <w:p w14:paraId="3D469BFC" w14:textId="77777777" w:rsidR="0071336B" w:rsidRDefault="0071336B" w:rsidP="0071336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3. Celem przetwarzania danych osobowych jest realizacja Programu Ministra Rodziny i Polityki Społecznej „Opieka wytchnieniowa” – edycja 2024, w tym rozliczenie otrzymanych środków z Funduszu Solidarnościowego.</w:t>
      </w:r>
    </w:p>
    <w:p w14:paraId="58DAE99D" w14:textId="77777777" w:rsidR="0071336B" w:rsidRDefault="0071336B" w:rsidP="0071336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4. 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2024, przyjętego na podstawie ustawy z dnia 23 października 2018 r. o Funduszu Solidarnościowym (Dz. U. z 2020 r. poz. 1787). </w:t>
      </w:r>
    </w:p>
    <w:p w14:paraId="6141086C" w14:textId="77777777" w:rsidR="0071336B" w:rsidRDefault="0071336B" w:rsidP="0071336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Dane osobowe będą przechowywane przez okres przewidziany w przepisach dotyczących przechowywania i archiwizacji dokumentacji, tj. przez 10 lat, licząc od końca roku kalendarzowego, w którym rozpatrzono wniosek. </w:t>
      </w:r>
    </w:p>
    <w:p w14:paraId="16ECEFA7" w14:textId="77777777" w:rsidR="0071336B" w:rsidRDefault="0071336B" w:rsidP="0071336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Źródłem pochodzenia danych osobowych mogą być wnioskodawcy, tj. osoby niepełnosprawne, rodzice i opiekunowie osób niepełnosprawnych oraz osoby zatrudnione/świadczące/realizujące usługi opieki wytchnieniowej. </w:t>
      </w:r>
    </w:p>
    <w:p w14:paraId="1AB29A09" w14:textId="77777777" w:rsidR="0071336B" w:rsidRDefault="0071336B" w:rsidP="0071336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7. Odbiorcami Pani/Pana danych osobowych są podmioty uprawnione do ujawnienia im danych na mocy przepisów prawa oraz podmioty realizujące świadczenie w imieniu administratora na podstawie umów cywilnoprawnych. Dane osób fizycznych przetwarzane przez Gminny Ośrodek Pomocy Społecznej w Łodygowicach, w szczególności dane osób świadczących/realizujących usługi opieki wytchnieniowej na rzecz uczestników Programu lub opiekunów prawnych mogą być udostępniane Ministrowi Rodziny i Polityki Społecznej lub Wojewodzie Śląskiemu m.in. do celów sprawozdawczych czy kontrolnych .</w:t>
      </w:r>
    </w:p>
    <w:p w14:paraId="50CBFFDE" w14:textId="77777777" w:rsidR="0071336B" w:rsidRDefault="0071336B" w:rsidP="0071336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8. Ma Pani/Pan prawo do: dostępu do swoich danych osobowych, ich sprostowania, uzyskania ich kopii, prawo do ograniczenia ich przetwarzania oraz prawo wniesienia skargi do Prezesa Urzędu Ochrony Danych Osobowych (ul. Stawki 2, 00-193 Warszawa, e-mail: kancelaria@uodo.gov.pl). 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3D23D51F" w14:textId="77777777" w:rsidR="0071336B" w:rsidRDefault="0071336B" w:rsidP="0071336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9. Podanie danych osobowych w zakresie wynikającym z Karty zgłoszenia do Programu „Opieka wytchnieniowa” – edycja 2024 lub realizacji Programu jest dobrowolne, jednak niezbędne do wzięcia udziału w Programie.</w:t>
      </w:r>
    </w:p>
    <w:p w14:paraId="22B3C833" w14:textId="77777777" w:rsidR="0071336B" w:rsidRDefault="0071336B" w:rsidP="0071336B">
      <w:pPr>
        <w:spacing w:after="0"/>
        <w:jc w:val="both"/>
        <w:rPr>
          <w:sz w:val="18"/>
          <w:szCs w:val="18"/>
        </w:rPr>
      </w:pPr>
    </w:p>
    <w:p w14:paraId="6614205F" w14:textId="77777777" w:rsidR="0071336B" w:rsidRDefault="0071336B" w:rsidP="0071336B">
      <w:pPr>
        <w:spacing w:after="0"/>
        <w:jc w:val="both"/>
        <w:rPr>
          <w:sz w:val="18"/>
          <w:szCs w:val="18"/>
        </w:rPr>
      </w:pPr>
    </w:p>
    <w:p w14:paraId="2D2AC02B" w14:textId="77777777" w:rsidR="0071336B" w:rsidRDefault="0071336B" w:rsidP="0071336B">
      <w:pPr>
        <w:spacing w:after="0"/>
        <w:jc w:val="both"/>
        <w:rPr>
          <w:sz w:val="18"/>
          <w:szCs w:val="18"/>
        </w:rPr>
      </w:pPr>
    </w:p>
    <w:p w14:paraId="5C1AFB6D" w14:textId="77777777" w:rsidR="0071336B" w:rsidRDefault="0071336B" w:rsidP="0071336B">
      <w:pPr>
        <w:spacing w:after="0"/>
        <w:jc w:val="both"/>
        <w:rPr>
          <w:sz w:val="18"/>
          <w:szCs w:val="18"/>
        </w:rPr>
      </w:pPr>
    </w:p>
    <w:p w14:paraId="122C5B38" w14:textId="77777777" w:rsidR="0071336B" w:rsidRDefault="0071336B" w:rsidP="0071336B">
      <w:pPr>
        <w:spacing w:after="0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…………………………………………………. </w:t>
      </w:r>
    </w:p>
    <w:p w14:paraId="4AB425EC" w14:textId="77777777" w:rsidR="0071336B" w:rsidRDefault="0071336B" w:rsidP="0071336B">
      <w:pPr>
        <w:spacing w:after="0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(podpis) </w:t>
      </w:r>
    </w:p>
    <w:p w14:paraId="7C1F9982" w14:textId="77777777" w:rsidR="0071336B" w:rsidRDefault="0071336B" w:rsidP="0071336B">
      <w:pPr>
        <w:spacing w:after="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63511B11" w14:textId="77777777" w:rsidR="0071336B" w:rsidRDefault="0071336B" w:rsidP="0071336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1) W przypadku udostępniania Ministrowi Rodziny i Polityki Społecznej danych osób fizycznych gmina Łodygowice/ Gminny Ośrodek Pomocy Społecznej w Łodygowicach zrealizuje w imieniu Ministra Rodziny i Polityki Społecznej obowiązek wynikający z art. 14 RODO i poinformuje te osoby o przetwarzaniu ich danych przez Ministra Rodziny i Polityki Społecznej. Klauzulę Ministra Rodziny i Polityki Społecznej stanowi załącznik nr 12 do Programu</w:t>
      </w:r>
    </w:p>
    <w:p w14:paraId="142491D4" w14:textId="77777777" w:rsidR="0071336B" w:rsidRDefault="0071336B"/>
    <w:sectPr w:rsidR="0071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DC"/>
    <w:rsid w:val="00025506"/>
    <w:rsid w:val="005D3E05"/>
    <w:rsid w:val="0071336B"/>
    <w:rsid w:val="00E4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28A2"/>
  <w15:chartTrackingRefBased/>
  <w15:docId w15:val="{492891F1-D555-4035-B7BE-ABCD270F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36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3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opslodyg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Jakubiec</dc:creator>
  <cp:keywords/>
  <dc:description/>
  <cp:lastModifiedBy>Katarzyna Jakubiec</cp:lastModifiedBy>
  <cp:revision>4</cp:revision>
  <dcterms:created xsi:type="dcterms:W3CDTF">2023-12-11T07:44:00Z</dcterms:created>
  <dcterms:modified xsi:type="dcterms:W3CDTF">2024-02-26T07:33:00Z</dcterms:modified>
</cp:coreProperties>
</file>