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60578" w14:textId="7CF81A71" w:rsidR="00CF4210" w:rsidRPr="00CF4210" w:rsidRDefault="00CF4210" w:rsidP="00CF4210">
      <w:pPr>
        <w:spacing w:after="100" w:afterAutospacing="1"/>
        <w:ind w:left="-1276"/>
        <w:jc w:val="center"/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45A014" wp14:editId="4FE5B8BC">
            <wp:simplePos x="0" y="0"/>
            <wp:positionH relativeFrom="column">
              <wp:posOffset>-937895</wp:posOffset>
            </wp:positionH>
            <wp:positionV relativeFrom="page">
              <wp:posOffset>-47625</wp:posOffset>
            </wp:positionV>
            <wp:extent cx="7648575" cy="10976610"/>
            <wp:effectExtent l="0" t="0" r="9525" b="0"/>
            <wp:wrapNone/>
            <wp:docPr id="215540053" name="Obraz 1" descr="Obraz zawierający design, Grafika, logo, wzó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540053" name="Obraz 1" descr="Obraz zawierający design, Grafika, logo, wzó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8575" cy="10976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Tutaj wpisz tekst</w:t>
      </w:r>
    </w:p>
    <w:p w14:paraId="58B0A8C2" w14:textId="4817168F" w:rsidR="005D3E05" w:rsidRDefault="00A77CFF" w:rsidP="00CF4210">
      <w:pPr>
        <w:spacing w:after="100" w:afterAutospacing="1"/>
        <w:ind w:left="-12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4B9907" wp14:editId="6B2813A7">
                <wp:simplePos x="0" y="0"/>
                <wp:positionH relativeFrom="column">
                  <wp:posOffset>-1128395</wp:posOffset>
                </wp:positionH>
                <wp:positionV relativeFrom="paragraph">
                  <wp:posOffset>2822575</wp:posOffset>
                </wp:positionV>
                <wp:extent cx="7781925" cy="3514725"/>
                <wp:effectExtent l="0" t="0" r="0" b="9525"/>
                <wp:wrapNone/>
                <wp:docPr id="99825364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81925" cy="351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3E57E" w14:textId="312B5482" w:rsidR="00CF4210" w:rsidRPr="00CF4210" w:rsidRDefault="00CF4210" w:rsidP="00CF4210">
                            <w:pPr>
                              <w:spacing w:line="0" w:lineRule="atLeast"/>
                              <w:ind w:right="-961"/>
                              <w:jc w:val="center"/>
                              <w:rPr>
                                <w:rFonts w:ascii="Arial" w:eastAsia="Arial" w:hAnsi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F4210">
                              <w:rPr>
                                <w:rFonts w:ascii="Arial" w:eastAsia="Arial" w:hAnsi="Arial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FUNDUSZU SOLIDARNOŚCIOWEGO</w:t>
                            </w:r>
                          </w:p>
                          <w:p w14:paraId="2CD7C9D9" w14:textId="77777777" w:rsidR="00CF4210" w:rsidRPr="00CF4210" w:rsidRDefault="00CF4210" w:rsidP="00CF4210">
                            <w:pPr>
                              <w:spacing w:line="35" w:lineRule="exact"/>
                              <w:jc w:val="center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389689B" w14:textId="77777777" w:rsidR="00A77CFF" w:rsidRDefault="00CF4210" w:rsidP="00CF4210">
                            <w:pPr>
                              <w:spacing w:line="0" w:lineRule="atLeast"/>
                              <w:ind w:right="-961"/>
                              <w:jc w:val="center"/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CFF"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Program "Opieka wytchnieniowa"</w:t>
                            </w:r>
                            <w:r w:rsidR="00A77CFF" w:rsidRPr="00A77CFF"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6D6750B6" w14:textId="7DE634ED" w:rsidR="00CF4210" w:rsidRPr="00A77CFF" w:rsidRDefault="00A77CFF" w:rsidP="00CF4210">
                            <w:pPr>
                              <w:spacing w:line="0" w:lineRule="atLeast"/>
                              <w:ind w:right="-961"/>
                              <w:jc w:val="center"/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7CFF"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dla Jednostek Samorządu Terytorialnego</w:t>
                            </w:r>
                            <w:r w:rsidR="00CF4210" w:rsidRPr="00A77CFF"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 edycja</w:t>
                            </w:r>
                            <w:r w:rsidR="00CF4210" w:rsidRPr="00A77CFF">
                              <w:rPr>
                                <w:rFonts w:ascii="Arial" w:eastAsia="Arial" w:hAnsi="Arial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2F904FE1" wp14:editId="4E5524A8">
                                  <wp:extent cx="274320" cy="220980"/>
                                  <wp:effectExtent l="0" t="0" r="0" b="0"/>
                                  <wp:docPr id="2069443715" name="Obraz 20694437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4320" cy="220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F4210" w:rsidRPr="00A77CFF">
                              <w:rPr>
                                <w:rFonts w:ascii="Arial" w:eastAsia="Arial" w:hAnsi="Arial"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B990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88.85pt;margin-top:222.25pt;width:612.75pt;height:27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" filled="f" stroked="f">
                <v:textbox>
                  <w:txbxContent>
                    <w:p w14:paraId="0893E57E" w14:textId="312B5482" w:rsidR="00CF4210" w:rsidRPr="00CF4210" w:rsidRDefault="00CF4210" w:rsidP="00CF4210">
                      <w:pPr>
                        <w:spacing w:line="0" w:lineRule="atLeast"/>
                        <w:ind w:right="-961"/>
                        <w:jc w:val="center"/>
                        <w:rPr>
                          <w:rFonts w:ascii="Arial" w:eastAsia="Arial" w:hAnsi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F4210">
                        <w:rPr>
                          <w:rFonts w:ascii="Arial" w:eastAsia="Arial" w:hAnsi="Arial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FUNDUSZU SOLIDARNOŚCIOWEGO</w:t>
                      </w:r>
                    </w:p>
                    <w:p w14:paraId="2CD7C9D9" w14:textId="77777777" w:rsidR="00CF4210" w:rsidRPr="00CF4210" w:rsidRDefault="00CF4210" w:rsidP="00CF4210">
                      <w:pPr>
                        <w:spacing w:line="35" w:lineRule="exact"/>
                        <w:jc w:val="center"/>
                        <w:rPr>
                          <w:rFonts w:ascii="Times New Roman" w:eastAsia="Times New Roman" w:hAnsi="Times New Roman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389689B" w14:textId="77777777" w:rsidR="00A77CFF" w:rsidRDefault="00CF4210" w:rsidP="00CF4210">
                      <w:pPr>
                        <w:spacing w:line="0" w:lineRule="atLeast"/>
                        <w:ind w:right="-961"/>
                        <w:jc w:val="center"/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CFF"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Program "Opieka wytchnieniowa"</w:t>
                      </w:r>
                      <w:r w:rsidR="00A77CFF" w:rsidRPr="00A77CFF"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6D6750B6" w14:textId="7DE634ED" w:rsidR="00CF4210" w:rsidRPr="00A77CFF" w:rsidRDefault="00A77CFF" w:rsidP="00CF4210">
                      <w:pPr>
                        <w:spacing w:line="0" w:lineRule="atLeast"/>
                        <w:ind w:right="-961"/>
                        <w:jc w:val="center"/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7CFF"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dla Jednostek Samorządu Terytorialnego</w:t>
                      </w:r>
                      <w:r w:rsidR="00CF4210" w:rsidRPr="00A77CFF"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 edycja</w:t>
                      </w:r>
                      <w:r w:rsidR="00CF4210" w:rsidRPr="00A77CFF">
                        <w:rPr>
                          <w:rFonts w:ascii="Arial" w:eastAsia="Arial" w:hAnsi="Arial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drawing>
                          <wp:inline distT="0" distB="0" distL="0" distR="0" wp14:anchorId="2F904FE1" wp14:editId="4E5524A8">
                            <wp:extent cx="274320" cy="220980"/>
                            <wp:effectExtent l="0" t="0" r="0" b="0"/>
                            <wp:docPr id="2069443715" name="Obraz 20694437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4320" cy="220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F4210" w:rsidRPr="00A77CFF">
                        <w:rPr>
                          <w:rFonts w:ascii="Arial" w:eastAsia="Arial" w:hAnsi="Arial"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CF421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5C319D" wp14:editId="24CC0D2B">
                <wp:simplePos x="0" y="0"/>
                <wp:positionH relativeFrom="column">
                  <wp:posOffset>-13970</wp:posOffset>
                </wp:positionH>
                <wp:positionV relativeFrom="paragraph">
                  <wp:posOffset>5708650</wp:posOffset>
                </wp:positionV>
                <wp:extent cx="5467350" cy="3057525"/>
                <wp:effectExtent l="0" t="0" r="0" b="9525"/>
                <wp:wrapNone/>
                <wp:docPr id="83124044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7350" cy="305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78E352" w14:textId="77777777" w:rsidR="00CF4210" w:rsidRDefault="00CF4210" w:rsidP="00CF4210">
                            <w:pPr>
                              <w:spacing w:line="0" w:lineRule="atLeast"/>
                              <w:ind w:right="118"/>
                              <w:jc w:val="center"/>
                              <w:rPr>
                                <w:rFonts w:ascii="Arial" w:eastAsia="Arial" w:hAnsi="Arial"/>
                                <w:b/>
                                <w:color w:val="000019"/>
                                <w:sz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19"/>
                                <w:sz w:val="40"/>
                              </w:rPr>
                              <w:t>DOFINANSOWANIE</w:t>
                            </w:r>
                          </w:p>
                          <w:p w14:paraId="7EB5AE41" w14:textId="77777777" w:rsidR="00CF4210" w:rsidRDefault="00CF4210" w:rsidP="00CF4210">
                            <w:pPr>
                              <w:spacing w:line="46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1AEB025B" w14:textId="77777777" w:rsidR="00CF4210" w:rsidRDefault="00CF4210" w:rsidP="00CF4210">
                            <w:pPr>
                              <w:spacing w:line="0" w:lineRule="atLeast"/>
                              <w:ind w:right="-81"/>
                              <w:jc w:val="center"/>
                              <w:rPr>
                                <w:rFonts w:ascii="Arial" w:eastAsia="Arial" w:hAnsi="Arial"/>
                                <w:b/>
                                <w:color w:val="19324B"/>
                                <w:sz w:val="66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19324B"/>
                                <w:sz w:val="66"/>
                              </w:rPr>
                              <w:t>244 800, 00 zł</w:t>
                            </w:r>
                          </w:p>
                          <w:p w14:paraId="44C61195" w14:textId="77777777" w:rsidR="00CF4210" w:rsidRDefault="00CF4210" w:rsidP="00CF4210">
                            <w:pPr>
                              <w:spacing w:line="200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1A9D77EA" w14:textId="77777777" w:rsidR="00CF4210" w:rsidRDefault="00CF4210" w:rsidP="00CF4210">
                            <w:pPr>
                              <w:spacing w:line="315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260DF931" w14:textId="77777777" w:rsidR="00CF4210" w:rsidRDefault="00CF4210" w:rsidP="00CF4210">
                            <w:pPr>
                              <w:spacing w:line="0" w:lineRule="atLeast"/>
                              <w:ind w:right="-1"/>
                              <w:jc w:val="center"/>
                              <w:rPr>
                                <w:rFonts w:ascii="Arial" w:eastAsia="Arial" w:hAnsi="Arial"/>
                                <w:b/>
                                <w:color w:val="000019"/>
                                <w:sz w:val="40"/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000019"/>
                                <w:sz w:val="40"/>
                              </w:rPr>
                              <w:t>CAŁKOWITA WARTOŚĆ</w:t>
                            </w:r>
                          </w:p>
                          <w:p w14:paraId="011D9496" w14:textId="77777777" w:rsidR="00CF4210" w:rsidRDefault="00CF4210" w:rsidP="00CF4210">
                            <w:pPr>
                              <w:spacing w:line="46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59AB5A71" w14:textId="20101951" w:rsidR="00CF4210" w:rsidRPr="00CF4210" w:rsidRDefault="00CF4210" w:rsidP="00CF4210">
                            <w:pPr>
                              <w:spacing w:after="100" w:afterAutospacing="1"/>
                              <w:ind w:left="-1276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eastAsia="Arial" w:hAnsi="Arial"/>
                                <w:b/>
                                <w:color w:val="19324B"/>
                                <w:sz w:val="66"/>
                              </w:rPr>
                              <w:t xml:space="preserve">      244 800,00 zł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C319D" id="_x0000_s1027" type="#_x0000_t202" style="position:absolute;left:0;text-align:left;margin-left:-1.1pt;margin-top:449.5pt;width:430.5pt;height:24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" filled="f" stroked="f">
                <v:textbox>
                  <w:txbxContent>
                    <w:p w14:paraId="7E78E352" w14:textId="77777777" w:rsidR="00CF4210" w:rsidRDefault="00CF4210" w:rsidP="00CF4210">
                      <w:pPr>
                        <w:spacing w:line="0" w:lineRule="atLeast"/>
                        <w:ind w:right="118"/>
                        <w:jc w:val="center"/>
                        <w:rPr>
                          <w:rFonts w:ascii="Arial" w:eastAsia="Arial" w:hAnsi="Arial"/>
                          <w:b/>
                          <w:color w:val="000019"/>
                          <w:sz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19"/>
                          <w:sz w:val="40"/>
                        </w:rPr>
                        <w:t>DOFINANSOWANIE</w:t>
                      </w:r>
                    </w:p>
                    <w:p w14:paraId="7EB5AE41" w14:textId="77777777" w:rsidR="00CF4210" w:rsidRDefault="00CF4210" w:rsidP="00CF4210">
                      <w:pPr>
                        <w:spacing w:line="46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1AEB025B" w14:textId="77777777" w:rsidR="00CF4210" w:rsidRDefault="00CF4210" w:rsidP="00CF4210">
                      <w:pPr>
                        <w:spacing w:line="0" w:lineRule="atLeast"/>
                        <w:ind w:right="-81"/>
                        <w:jc w:val="center"/>
                        <w:rPr>
                          <w:rFonts w:ascii="Arial" w:eastAsia="Arial" w:hAnsi="Arial"/>
                          <w:b/>
                          <w:color w:val="19324B"/>
                          <w:sz w:val="66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19324B"/>
                          <w:sz w:val="66"/>
                        </w:rPr>
                        <w:t>244 800, 00 zł</w:t>
                      </w:r>
                    </w:p>
                    <w:p w14:paraId="44C61195" w14:textId="77777777" w:rsidR="00CF4210" w:rsidRDefault="00CF4210" w:rsidP="00CF4210">
                      <w:pPr>
                        <w:spacing w:line="200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1A9D77EA" w14:textId="77777777" w:rsidR="00CF4210" w:rsidRDefault="00CF4210" w:rsidP="00CF4210">
                      <w:pPr>
                        <w:spacing w:line="315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260DF931" w14:textId="77777777" w:rsidR="00CF4210" w:rsidRDefault="00CF4210" w:rsidP="00CF4210">
                      <w:pPr>
                        <w:spacing w:line="0" w:lineRule="atLeast"/>
                        <w:ind w:right="-1"/>
                        <w:jc w:val="center"/>
                        <w:rPr>
                          <w:rFonts w:ascii="Arial" w:eastAsia="Arial" w:hAnsi="Arial"/>
                          <w:b/>
                          <w:color w:val="000019"/>
                          <w:sz w:val="40"/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000019"/>
                          <w:sz w:val="40"/>
                        </w:rPr>
                        <w:t>CAŁKOWITA WARTOŚĆ</w:t>
                      </w:r>
                    </w:p>
                    <w:p w14:paraId="011D9496" w14:textId="77777777" w:rsidR="00CF4210" w:rsidRDefault="00CF4210" w:rsidP="00CF4210">
                      <w:pPr>
                        <w:spacing w:line="46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59AB5A71" w14:textId="20101951" w:rsidR="00CF4210" w:rsidRPr="00CF4210" w:rsidRDefault="00CF4210" w:rsidP="00CF4210">
                      <w:pPr>
                        <w:spacing w:after="100" w:afterAutospacing="1"/>
                        <w:ind w:left="-1276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eastAsia="Arial" w:hAnsi="Arial"/>
                          <w:b/>
                          <w:color w:val="19324B"/>
                          <w:sz w:val="66"/>
                        </w:rPr>
                        <w:t xml:space="preserve">      244 800,00 zł</w:t>
                      </w:r>
                    </w:p>
                  </w:txbxContent>
                </v:textbox>
              </v:shape>
            </w:pict>
          </mc:Fallback>
        </mc:AlternateContent>
      </w:r>
      <w:r w:rsidR="00CF421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1D09BD" wp14:editId="34A6D94C">
                <wp:simplePos x="0" y="0"/>
                <wp:positionH relativeFrom="column">
                  <wp:posOffset>-394970</wp:posOffset>
                </wp:positionH>
                <wp:positionV relativeFrom="paragraph">
                  <wp:posOffset>2660650</wp:posOffset>
                </wp:positionV>
                <wp:extent cx="7448550" cy="762000"/>
                <wp:effectExtent l="0" t="0" r="0" b="0"/>
                <wp:wrapNone/>
                <wp:docPr id="120132137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485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F937430" w14:textId="6C916A75" w:rsidR="00CF4210" w:rsidRPr="00CF4210" w:rsidRDefault="00CF4210" w:rsidP="00CF4210">
                            <w:pPr>
                              <w:spacing w:after="100" w:afterAutospacing="1"/>
                              <w:ind w:left="-1276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D09BD" id="_x0000_s1028" type="#_x0000_t202" style="position:absolute;left:0;text-align:left;margin-left:-31.1pt;margin-top:209.5pt;width:586.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" filled="f" stroked="f">
                <v:fill o:detectmouseclick="t"/>
                <v:textbox>
                  <w:txbxContent>
                    <w:p w14:paraId="4F937430" w14:textId="6C916A75" w:rsidR="00CF4210" w:rsidRPr="00CF4210" w:rsidRDefault="00CF4210" w:rsidP="00CF4210">
                      <w:pPr>
                        <w:spacing w:after="100" w:afterAutospacing="1"/>
                        <w:ind w:left="-1276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42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DAE39D" wp14:editId="730E7D07">
                <wp:simplePos x="0" y="0"/>
                <wp:positionH relativeFrom="column">
                  <wp:posOffset>-101600</wp:posOffset>
                </wp:positionH>
                <wp:positionV relativeFrom="paragraph">
                  <wp:posOffset>1793875</wp:posOffset>
                </wp:positionV>
                <wp:extent cx="7069455" cy="721995"/>
                <wp:effectExtent l="0" t="0" r="0" b="1905"/>
                <wp:wrapNone/>
                <wp:docPr id="156985805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9455" cy="721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98A95A" w14:textId="3627A2B5" w:rsidR="00CF4210" w:rsidRPr="00CF4210" w:rsidRDefault="00CF4210" w:rsidP="00CF4210">
                            <w:pPr>
                              <w:spacing w:after="100" w:afterAutospacing="1"/>
                              <w:ind w:left="-1276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DOFINANSOWANO ZE ŚRODKÓW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AE39D" id="_x0000_s1029" type="#_x0000_t202" style="position:absolute;left:0;text-align:left;margin-left:-8pt;margin-top:141.25pt;width:556.65pt;height:5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" filled="f" stroked="f">
                <v:fill o:detectmouseclick="t"/>
                <v:textbox>
                  <w:txbxContent>
                    <w:p w14:paraId="5E98A95A" w14:textId="3627A2B5" w:rsidR="00CF4210" w:rsidRPr="00CF4210" w:rsidRDefault="00CF4210" w:rsidP="00CF4210">
                      <w:pPr>
                        <w:spacing w:after="100" w:afterAutospacing="1"/>
                        <w:ind w:left="-1276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DOFINANSOWANO ZE ŚRODKÓW</w:t>
                      </w:r>
                    </w:p>
                  </w:txbxContent>
                </v:textbox>
              </v:shape>
            </w:pict>
          </mc:Fallback>
        </mc:AlternateContent>
      </w:r>
      <w:r w:rsidR="00CF421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6079CA" wp14:editId="6A2CEFF4">
                <wp:simplePos x="0" y="0"/>
                <wp:positionH relativeFrom="column">
                  <wp:posOffset>-785495</wp:posOffset>
                </wp:positionH>
                <wp:positionV relativeFrom="paragraph">
                  <wp:posOffset>-899795</wp:posOffset>
                </wp:positionV>
                <wp:extent cx="7648575" cy="10976610"/>
                <wp:effectExtent l="0" t="0" r="0" b="0"/>
                <wp:wrapNone/>
                <wp:docPr id="1972550122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8E8693" w14:textId="77777777" w:rsidR="00CF4210" w:rsidRDefault="00CF421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6079CA" id="_x0000_s1030" type="#_x0000_t202" style="position:absolute;left:0;text-align:left;margin-left:-61.85pt;margin-top:-70.85pt;width:602.25pt;height:864.3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" filled="f" stroked="f">
                <v:fill o:detectmouseclick="t"/>
                <v:textbox style="mso-fit-shape-to-text:t">
                  <w:txbxContent>
                    <w:p w14:paraId="3B8E8693" w14:textId="77777777" w:rsidR="00CF4210" w:rsidRDefault="00CF4210"/>
                  </w:txbxContent>
                </v:textbox>
              </v:shape>
            </w:pict>
          </mc:Fallback>
        </mc:AlternateContent>
      </w:r>
    </w:p>
    <w:sectPr w:rsidR="005D3E05" w:rsidSect="00CF4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6"/>
    <w:rsid w:val="00461C36"/>
    <w:rsid w:val="005D3E05"/>
    <w:rsid w:val="00A77CFF"/>
    <w:rsid w:val="00C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9B334"/>
  <w15:chartTrackingRefBased/>
  <w15:docId w15:val="{585FE9B4-7181-4CC1-9BC9-D9876283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Katarzyna Jakubiec</cp:lastModifiedBy>
  <cp:revision>3</cp:revision>
  <dcterms:created xsi:type="dcterms:W3CDTF">2025-03-03T08:44:00Z</dcterms:created>
  <dcterms:modified xsi:type="dcterms:W3CDTF">2025-03-03T09:00:00Z</dcterms:modified>
</cp:coreProperties>
</file>