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9077C" w14:textId="77777777" w:rsidR="005B3604" w:rsidRPr="0055400B" w:rsidRDefault="00DE4BDB" w:rsidP="0055400B">
      <w:pPr>
        <w:spacing w:after="0" w:line="276" w:lineRule="auto"/>
        <w:ind w:left="0" w:firstLine="0"/>
        <w:jc w:val="left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 xml:space="preserve"> </w:t>
      </w:r>
    </w:p>
    <w:p w14:paraId="4F85061F" w14:textId="56DBECBB" w:rsidR="005B3604" w:rsidRPr="0055400B" w:rsidRDefault="00DE4BDB" w:rsidP="0055400B">
      <w:pPr>
        <w:spacing w:after="353" w:line="276" w:lineRule="auto"/>
        <w:ind w:left="0" w:firstLine="0"/>
        <w:jc w:val="right"/>
        <w:rPr>
          <w:rFonts w:ascii="Arial" w:hAnsi="Arial" w:cs="Arial"/>
          <w:sz w:val="24"/>
        </w:rPr>
      </w:pPr>
      <w:r w:rsidRPr="0055400B">
        <w:rPr>
          <w:rFonts w:ascii="Arial" w:hAnsi="Arial" w:cs="Arial"/>
          <w:noProof/>
          <w:sz w:val="24"/>
        </w:rPr>
        <w:drawing>
          <wp:inline distT="0" distB="0" distL="0" distR="0" wp14:anchorId="5D3E8605" wp14:editId="42A86614">
            <wp:extent cx="5759197" cy="7924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400B">
        <w:rPr>
          <w:rFonts w:ascii="Arial" w:hAnsi="Arial" w:cs="Arial"/>
          <w:sz w:val="24"/>
        </w:rPr>
        <w:t xml:space="preserve"> </w:t>
      </w:r>
    </w:p>
    <w:p w14:paraId="165EFDAC" w14:textId="3209A4B6" w:rsidR="00C12506" w:rsidRPr="00C12506" w:rsidRDefault="00C12506" w:rsidP="00C12506">
      <w:pPr>
        <w:shd w:val="clear" w:color="auto" w:fill="FFFFFF"/>
        <w:suppressAutoHyphens/>
        <w:spacing w:after="0" w:line="240" w:lineRule="auto"/>
        <w:ind w:left="0" w:firstLine="0"/>
        <w:jc w:val="right"/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</w:pPr>
      <w:r w:rsidRPr="00C12506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 xml:space="preserve">Załącznik nr </w:t>
      </w:r>
      <w:r w:rsidR="00937418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>4</w:t>
      </w:r>
      <w:r w:rsidRPr="00C12506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 xml:space="preserve"> </w:t>
      </w:r>
    </w:p>
    <w:p w14:paraId="55367CA9" w14:textId="77777777" w:rsidR="00C12506" w:rsidRPr="00C12506" w:rsidRDefault="00C12506" w:rsidP="00C12506">
      <w:pPr>
        <w:shd w:val="clear" w:color="auto" w:fill="FFFFFF"/>
        <w:suppressAutoHyphens/>
        <w:spacing w:after="0" w:line="240" w:lineRule="auto"/>
        <w:ind w:left="0" w:firstLine="0"/>
        <w:jc w:val="right"/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</w:pPr>
      <w:r w:rsidRPr="00C12506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>do Regulaminu rekrutacji i uczestnictwa projekcie</w:t>
      </w:r>
    </w:p>
    <w:p w14:paraId="0A3E4343" w14:textId="77777777" w:rsidR="00495917" w:rsidRPr="0055400B" w:rsidRDefault="00495917" w:rsidP="0055400B">
      <w:pPr>
        <w:shd w:val="clear" w:color="auto" w:fill="FFFFFF"/>
        <w:suppressAutoHyphens/>
        <w:spacing w:before="120" w:after="120" w:line="276" w:lineRule="auto"/>
        <w:ind w:left="0" w:firstLine="0"/>
        <w:jc w:val="center"/>
        <w:rPr>
          <w:rFonts w:ascii="Arial" w:hAnsi="Arial" w:cs="Arial"/>
          <w:b/>
          <w:color w:val="00000A"/>
          <w:sz w:val="24"/>
          <w:lang w:eastAsia="ar-SA"/>
          <w14:ligatures w14:val="none"/>
        </w:rPr>
      </w:pPr>
    </w:p>
    <w:tbl>
      <w:tblPr>
        <w:tblpPr w:leftFromText="141" w:rightFromText="141" w:vertAnchor="text" w:horzAnchor="margin" w:tblpX="108" w:tblpY="-222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394EA0" w:rsidRPr="0055400B" w14:paraId="71766704" w14:textId="77777777" w:rsidTr="00147908">
        <w:trPr>
          <w:trHeight w:val="55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22AE2C" w14:textId="3B4E8414" w:rsidR="00394EA0" w:rsidRPr="0055400B" w:rsidRDefault="00394EA0" w:rsidP="0055400B">
            <w:pPr>
              <w:spacing w:line="276" w:lineRule="auto"/>
              <w:jc w:val="center"/>
              <w:rPr>
                <w:rFonts w:ascii="Arial" w:hAnsi="Arial" w:cs="Arial"/>
                <w:b/>
                <w:color w:val="FFFFFF"/>
                <w:sz w:val="24"/>
                <w:shd w:val="clear" w:color="auto" w:fill="808080"/>
              </w:rPr>
            </w:pPr>
            <w:r w:rsidRPr="0055400B">
              <w:rPr>
                <w:rFonts w:ascii="Arial" w:hAnsi="Arial" w:cs="Arial"/>
                <w:b/>
                <w:color w:val="FFFFFF"/>
                <w:sz w:val="24"/>
                <w:shd w:val="clear" w:color="auto" w:fill="808080"/>
              </w:rPr>
              <w:t>DEKLARACJA UCZESTNICTWA W PROJEKCIE</w:t>
            </w:r>
          </w:p>
          <w:p w14:paraId="7180B396" w14:textId="77777777" w:rsidR="00394EA0" w:rsidRPr="0055400B" w:rsidRDefault="00394EA0" w:rsidP="0055400B">
            <w:pPr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24"/>
                <w:highlight w:val="darkGray"/>
              </w:rPr>
            </w:pPr>
            <w:r w:rsidRPr="0055400B">
              <w:rPr>
                <w:rFonts w:ascii="Arial" w:hAnsi="Arial" w:cs="Arial"/>
                <w:color w:val="FFFFFF" w:themeColor="background1"/>
                <w:sz w:val="24"/>
              </w:rPr>
              <w:t xml:space="preserve">„Usługi opiekuńcze na terenie Gminy Łodygowice”, nr FESL.07.04-IZ.01-0588/23 realizowany w ramach Europejskiego Funduszu Społecznego Plus </w:t>
            </w:r>
            <w:r w:rsidRPr="0055400B">
              <w:rPr>
                <w:rFonts w:ascii="Arial" w:hAnsi="Arial" w:cs="Arial"/>
                <w:color w:val="FFFFFF" w:themeColor="background1"/>
                <w:sz w:val="24"/>
              </w:rPr>
              <w:br/>
              <w:t>w ramach Programu Fundusze Europejskie dla Śląskiego 2021 - 2027</w:t>
            </w:r>
          </w:p>
        </w:tc>
      </w:tr>
    </w:tbl>
    <w:p w14:paraId="2EED7CC9" w14:textId="0985D414" w:rsidR="00DE4BDB" w:rsidRPr="0055400B" w:rsidRDefault="00DE4BDB" w:rsidP="0055400B">
      <w:pPr>
        <w:spacing w:line="276" w:lineRule="auto"/>
        <w:ind w:left="-5" w:right="29"/>
        <w:rPr>
          <w:rFonts w:ascii="Arial" w:hAnsi="Arial" w:cs="Arial"/>
          <w:b/>
          <w:bCs/>
          <w:sz w:val="24"/>
        </w:rPr>
      </w:pPr>
      <w:r w:rsidRPr="0055400B">
        <w:rPr>
          <w:rFonts w:ascii="Arial" w:hAnsi="Arial" w:cs="Arial"/>
          <w:b/>
          <w:bCs/>
          <w:sz w:val="24"/>
        </w:rPr>
        <w:t xml:space="preserve">Ja, niżej podpisana/y </w:t>
      </w:r>
    </w:p>
    <w:p w14:paraId="07CDC970" w14:textId="77777777" w:rsidR="00DE4BDB" w:rsidRPr="0055400B" w:rsidRDefault="00DE4BDB" w:rsidP="0055400B">
      <w:pPr>
        <w:spacing w:line="276" w:lineRule="auto"/>
        <w:ind w:left="-5" w:right="29"/>
        <w:rPr>
          <w:rFonts w:ascii="Arial" w:hAnsi="Arial" w:cs="Arial"/>
          <w:sz w:val="24"/>
        </w:rPr>
      </w:pPr>
    </w:p>
    <w:p w14:paraId="3D48B378" w14:textId="67D8EB75" w:rsidR="005B3604" w:rsidRPr="0055400B" w:rsidRDefault="00DE4BDB" w:rsidP="0055400B">
      <w:pPr>
        <w:spacing w:line="276" w:lineRule="auto"/>
        <w:ind w:left="-5" w:right="29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>………………………………………………………………………………………………….</w:t>
      </w:r>
    </w:p>
    <w:p w14:paraId="2919E520" w14:textId="5C7BFF28" w:rsidR="005B3604" w:rsidRPr="0055400B" w:rsidRDefault="00DE4BDB" w:rsidP="0055400B">
      <w:pPr>
        <w:spacing w:line="276" w:lineRule="auto"/>
        <w:ind w:left="-5" w:right="29"/>
        <w:jc w:val="center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>[imię i nazwisko]</w:t>
      </w:r>
    </w:p>
    <w:p w14:paraId="6177D0FE" w14:textId="1BF8984C" w:rsidR="005B3604" w:rsidRPr="0055400B" w:rsidRDefault="00DE4BDB" w:rsidP="0055400B">
      <w:pPr>
        <w:spacing w:line="276" w:lineRule="auto"/>
        <w:ind w:left="-5" w:right="29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>deklaruję swoje uczestnictwo w projekcie ”</w:t>
      </w:r>
      <w:r w:rsidR="00101BEF" w:rsidRPr="0055400B">
        <w:rPr>
          <w:rFonts w:ascii="Arial" w:hAnsi="Arial" w:cs="Arial"/>
          <w:sz w:val="24"/>
        </w:rPr>
        <w:t>Usługi opiekuńcze na terenie Gminy Łodygowice</w:t>
      </w:r>
      <w:r w:rsidRPr="0055400B">
        <w:rPr>
          <w:rFonts w:ascii="Arial" w:hAnsi="Arial" w:cs="Arial"/>
          <w:sz w:val="24"/>
        </w:rPr>
        <w:t xml:space="preserve">" w okresie: od daty rozpoczęcia udziału w projekcie (data objęcia pierwszym wsparciem w ramach projektu), do chwili zakończenia udziału w projekcie (data udzielenia ostatniego wsparcia w ramach projektu), zgodnie z załączonym formularzem zgłoszenia udziału w projekcie. </w:t>
      </w:r>
    </w:p>
    <w:p w14:paraId="4C998E58" w14:textId="77777777" w:rsidR="005B3604" w:rsidRPr="0055400B" w:rsidRDefault="00DE4BDB" w:rsidP="0055400B">
      <w:pPr>
        <w:spacing w:after="0" w:line="276" w:lineRule="auto"/>
        <w:ind w:left="0" w:firstLine="0"/>
        <w:jc w:val="left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 xml:space="preserve"> </w:t>
      </w:r>
    </w:p>
    <w:p w14:paraId="39F6994A" w14:textId="61740D65" w:rsidR="005B3604" w:rsidRPr="0055400B" w:rsidRDefault="00DE4BDB" w:rsidP="0055400B">
      <w:pPr>
        <w:spacing w:line="276" w:lineRule="auto"/>
        <w:ind w:left="-5" w:right="29"/>
        <w:rPr>
          <w:rFonts w:ascii="Arial" w:hAnsi="Arial" w:cs="Arial"/>
          <w:color w:val="000000" w:themeColor="text1"/>
          <w:sz w:val="24"/>
        </w:rPr>
      </w:pPr>
      <w:r w:rsidRPr="0055400B">
        <w:rPr>
          <w:rFonts w:ascii="Arial" w:hAnsi="Arial" w:cs="Arial"/>
          <w:sz w:val="24"/>
        </w:rPr>
        <w:t>Projekt realizowany jest ze środków Unii Europejskiej w ramach Programu Fundusze Europejskie dla Śląskiego 2021-2027 współfinasowanego ze środków Europejskiego Funduszu Społecznego Plus</w:t>
      </w:r>
      <w:r w:rsidRPr="0055400B">
        <w:rPr>
          <w:rFonts w:ascii="Arial" w:hAnsi="Arial" w:cs="Arial"/>
          <w:color w:val="000000" w:themeColor="text1"/>
          <w:sz w:val="24"/>
        </w:rPr>
        <w:t xml:space="preserve">, </w:t>
      </w:r>
      <w:r w:rsidR="00E07837" w:rsidRPr="0055400B">
        <w:rPr>
          <w:rFonts w:ascii="Arial" w:hAnsi="Arial" w:cs="Arial"/>
          <w:color w:val="000000" w:themeColor="text1"/>
          <w:sz w:val="24"/>
        </w:rPr>
        <w:t xml:space="preserve"> Priorytet 7 Fundusze Europejskie dla społeczeństwa</w:t>
      </w:r>
      <w:r w:rsidRPr="0055400B">
        <w:rPr>
          <w:rFonts w:ascii="Arial" w:hAnsi="Arial" w:cs="Arial"/>
          <w:color w:val="000000" w:themeColor="text1"/>
          <w:sz w:val="24"/>
        </w:rPr>
        <w:t xml:space="preserve">, Działanie </w:t>
      </w:r>
      <w:r w:rsidR="00E07837" w:rsidRPr="0055400B">
        <w:rPr>
          <w:rFonts w:ascii="Arial" w:hAnsi="Arial" w:cs="Arial"/>
          <w:color w:val="000000" w:themeColor="text1"/>
          <w:sz w:val="24"/>
        </w:rPr>
        <w:t>7.4 usługi społeczne</w:t>
      </w:r>
      <w:r w:rsidRPr="0055400B">
        <w:rPr>
          <w:rFonts w:ascii="Arial" w:hAnsi="Arial" w:cs="Arial"/>
          <w:color w:val="000000" w:themeColor="text1"/>
          <w:sz w:val="24"/>
        </w:rPr>
        <w:t xml:space="preserve"> </w:t>
      </w:r>
    </w:p>
    <w:p w14:paraId="38F6DCEA" w14:textId="5C7607AE" w:rsidR="005B3604" w:rsidRPr="0055400B" w:rsidRDefault="00DE4BDB" w:rsidP="0055400B">
      <w:pPr>
        <w:spacing w:after="7" w:line="276" w:lineRule="auto"/>
        <w:ind w:left="0" w:firstLine="0"/>
        <w:jc w:val="left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 xml:space="preserve">  </w:t>
      </w:r>
    </w:p>
    <w:tbl>
      <w:tblPr>
        <w:tblStyle w:val="TableGrid"/>
        <w:tblW w:w="9496" w:type="dxa"/>
        <w:tblInd w:w="0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674"/>
        <w:gridCol w:w="7118"/>
        <w:gridCol w:w="1704"/>
      </w:tblGrid>
      <w:tr w:rsidR="00FA2B78" w:rsidRPr="0055400B" w14:paraId="1A48BEFC" w14:textId="77777777" w:rsidTr="0046055E">
        <w:trPr>
          <w:trHeight w:val="69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AF53E2" w14:textId="77777777" w:rsidR="00034812" w:rsidRPr="0055400B" w:rsidRDefault="0003481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i/>
                <w:color w:val="auto"/>
                <w:sz w:val="24"/>
              </w:rPr>
              <w:t xml:space="preserve">Lp. </w:t>
            </w: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32E24D0" w14:textId="77777777" w:rsidR="00B449C2" w:rsidRPr="0055400B" w:rsidRDefault="00B449C2" w:rsidP="0055400B">
            <w:pPr>
              <w:spacing w:line="276" w:lineRule="auto"/>
              <w:ind w:left="2"/>
              <w:rPr>
                <w:rFonts w:ascii="Arial" w:eastAsia="Arial" w:hAnsi="Arial" w:cs="Arial"/>
                <w:b/>
                <w:i/>
                <w:color w:val="auto"/>
                <w:sz w:val="24"/>
              </w:rPr>
            </w:pPr>
          </w:p>
          <w:p w14:paraId="3731DB0C" w14:textId="170F5B4C" w:rsidR="00034812" w:rsidRPr="0055400B" w:rsidRDefault="00034812" w:rsidP="0055400B">
            <w:pPr>
              <w:spacing w:line="276" w:lineRule="auto"/>
              <w:ind w:left="2"/>
              <w:rPr>
                <w:rFonts w:ascii="Arial" w:eastAsia="Arial" w:hAnsi="Arial" w:cs="Arial"/>
                <w:b/>
                <w:i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i/>
                <w:color w:val="auto"/>
                <w:sz w:val="24"/>
              </w:rPr>
              <w:t>KRYTERIA REKRUTACJI:</w:t>
            </w:r>
          </w:p>
          <w:p w14:paraId="0EAD1BF3" w14:textId="77777777" w:rsidR="00034812" w:rsidRPr="0055400B" w:rsidRDefault="00034812" w:rsidP="0055400B">
            <w:pPr>
              <w:spacing w:line="276" w:lineRule="auto"/>
              <w:ind w:left="2"/>
              <w:rPr>
                <w:rFonts w:ascii="Arial" w:eastAsia="Arial" w:hAnsi="Arial" w:cs="Arial"/>
                <w:b/>
                <w:i/>
                <w:color w:val="auto"/>
                <w:sz w:val="24"/>
              </w:rPr>
            </w:pPr>
          </w:p>
          <w:p w14:paraId="221602C9" w14:textId="77777777" w:rsidR="00034812" w:rsidRPr="0055400B" w:rsidRDefault="00034812" w:rsidP="0055400B">
            <w:pPr>
              <w:spacing w:line="276" w:lineRule="auto"/>
              <w:ind w:left="2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i/>
                <w:iCs/>
                <w:color w:val="auto"/>
                <w:sz w:val="24"/>
              </w:rPr>
              <w:t>OŚWIADCZAM, IŻ</w:t>
            </w:r>
            <w:r w:rsidRPr="0055400B">
              <w:rPr>
                <w:rFonts w:ascii="Arial" w:hAnsi="Arial" w:cs="Arial"/>
                <w:b/>
                <w:i/>
                <w:color w:val="auto"/>
                <w:sz w:val="24"/>
              </w:rPr>
              <w:t xml:space="preserve"> SPEŁNIAM PONIŻSZE WARUNKI KWALIFIKUJĄCE DO UDZIAŁU W PROJEKCIE:</w:t>
            </w:r>
          </w:p>
          <w:p w14:paraId="417593C3" w14:textId="77777777" w:rsidR="00034812" w:rsidRPr="0055400B" w:rsidRDefault="00034812" w:rsidP="0055400B">
            <w:pPr>
              <w:spacing w:line="276" w:lineRule="auto"/>
              <w:ind w:left="2"/>
              <w:jc w:val="center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CEBAA02" w14:textId="77777777" w:rsidR="00B449C2" w:rsidRPr="0055400B" w:rsidRDefault="00B449C2" w:rsidP="0055400B">
            <w:pPr>
              <w:spacing w:line="276" w:lineRule="auto"/>
              <w:ind w:left="139" w:right="189"/>
              <w:jc w:val="center"/>
              <w:rPr>
                <w:rFonts w:ascii="Arial" w:eastAsia="Arial" w:hAnsi="Arial" w:cs="Arial"/>
                <w:b/>
                <w:color w:val="auto"/>
                <w:sz w:val="24"/>
              </w:rPr>
            </w:pPr>
          </w:p>
          <w:p w14:paraId="56B28943" w14:textId="52DB10F6" w:rsidR="00034812" w:rsidRPr="00CE6829" w:rsidRDefault="00034812" w:rsidP="00CE6829">
            <w:pPr>
              <w:spacing w:line="276" w:lineRule="auto"/>
              <w:ind w:left="139" w:right="189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CE6829">
              <w:rPr>
                <w:rFonts w:ascii="Arial" w:eastAsia="Arial" w:hAnsi="Arial" w:cs="Arial"/>
                <w:b/>
                <w:color w:val="auto"/>
                <w:szCs w:val="22"/>
              </w:rPr>
              <w:t>Zaznaczy</w:t>
            </w:r>
            <w:r w:rsidR="00CE6829" w:rsidRPr="00CE6829">
              <w:rPr>
                <w:rFonts w:ascii="Arial" w:eastAsia="Arial" w:hAnsi="Arial" w:cs="Arial"/>
                <w:b/>
                <w:color w:val="auto"/>
                <w:szCs w:val="22"/>
              </w:rPr>
              <w:t>ć X</w:t>
            </w:r>
            <w:r w:rsidRPr="00CE6829">
              <w:rPr>
                <w:rFonts w:ascii="Arial" w:eastAsia="Arial" w:hAnsi="Arial" w:cs="Arial"/>
                <w:b/>
                <w:color w:val="auto"/>
                <w:szCs w:val="22"/>
              </w:rPr>
              <w:t xml:space="preserve"> w wybranym miejscu</w:t>
            </w:r>
            <w:r w:rsidRPr="00CE6829">
              <w:rPr>
                <w:rFonts w:ascii="Arial" w:eastAsia="Arial" w:hAnsi="Arial" w:cs="Arial"/>
                <w:color w:val="auto"/>
                <w:szCs w:val="22"/>
              </w:rPr>
              <w:t xml:space="preserve"> </w:t>
            </w:r>
          </w:p>
        </w:tc>
      </w:tr>
      <w:tr w:rsidR="00FA2B78" w:rsidRPr="0055400B" w14:paraId="674CBFA1" w14:textId="77777777" w:rsidTr="0046055E">
        <w:trPr>
          <w:trHeight w:val="25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95BF" w14:textId="77777777" w:rsidR="00034812" w:rsidRPr="0055400B" w:rsidRDefault="0003481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B62D" w14:textId="77777777" w:rsidR="00034812" w:rsidRPr="0055400B" w:rsidRDefault="00034812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Kryteria obligatoryjne rekrutacji: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A480" w14:textId="77777777" w:rsidR="00034812" w:rsidRPr="0055400B" w:rsidRDefault="00034812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FA2B78" w:rsidRPr="0055400B" w14:paraId="5FABD1ED" w14:textId="77777777" w:rsidTr="0046055E">
        <w:trPr>
          <w:trHeight w:val="47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6A85" w14:textId="77777777" w:rsidR="00034812" w:rsidRPr="0055400B" w:rsidRDefault="0003481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1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1A6D" w14:textId="20E28A2F" w:rsidR="00034812" w:rsidRPr="0055400B" w:rsidRDefault="00034812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Osoba dorosła, tj. pełnoletnia w rozumieniu Ustawy z dnia </w:t>
            </w:r>
            <w:r w:rsidR="00A53BB1">
              <w:rPr>
                <w:rFonts w:ascii="Arial" w:eastAsia="Arial" w:hAnsi="Arial" w:cs="Arial"/>
                <w:color w:val="auto"/>
                <w:sz w:val="24"/>
              </w:rPr>
              <w:br/>
            </w: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23 kwietnia 1964 r. Kodeks cywilny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A496" w14:textId="2312FA14" w:rsidR="00034812" w:rsidRPr="0055400B" w:rsidRDefault="00624EAD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 [   ] NIE</w:t>
            </w:r>
          </w:p>
        </w:tc>
      </w:tr>
      <w:tr w:rsidR="00FA2B78" w:rsidRPr="0055400B" w14:paraId="556BA3C3" w14:textId="77777777" w:rsidTr="0046055E">
        <w:trPr>
          <w:trHeight w:val="6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15D38" w14:textId="77777777" w:rsidR="00034812" w:rsidRPr="0055400B" w:rsidRDefault="0003481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2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0B4F" w14:textId="77777777" w:rsidR="00034812" w:rsidRPr="0055400B" w:rsidRDefault="00034812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Osoba mieszkająca, ucząca się lub pracująca w rozumieniu Ustawy z dnia 23 kwietnia 1964 r. Kodeks cywilny na obszarze objętym działaniami Projektu – na terenie Gminy Łodygowice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80A3" w14:textId="23EAEAFA" w:rsidR="00034812" w:rsidRPr="0055400B" w:rsidRDefault="00D11C2B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 [   ] NIE</w:t>
            </w:r>
          </w:p>
        </w:tc>
      </w:tr>
      <w:tr w:rsidR="00764AF8" w:rsidRPr="0055400B" w14:paraId="3C0759F5" w14:textId="77777777" w:rsidTr="0046055E">
        <w:trPr>
          <w:trHeight w:val="6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ECB9" w14:textId="7259EB78" w:rsidR="00764AF8" w:rsidRPr="0055400B" w:rsidRDefault="00764AF8" w:rsidP="0055400B">
            <w:pPr>
              <w:spacing w:line="276" w:lineRule="auto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>3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374C" w14:textId="05FB9DD4" w:rsidR="00764AF8" w:rsidRPr="0055400B" w:rsidRDefault="00764AF8" w:rsidP="0055400B">
            <w:pPr>
              <w:spacing w:after="120" w:line="276" w:lineRule="auto"/>
              <w:ind w:left="2"/>
              <w:rPr>
                <w:rFonts w:ascii="Arial" w:eastAsia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color w:val="auto"/>
                <w:sz w:val="24"/>
              </w:rPr>
              <w:t>Osoba potrzebująca wsparcia w codziennym funkcjonowaniu</w:t>
            </w:r>
            <w:r w:rsidR="00A25B5D" w:rsidRPr="0055400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A25B5D" w:rsidRPr="0055400B">
              <w:rPr>
                <w:rFonts w:ascii="Arial" w:hAnsi="Arial" w:cs="Arial"/>
                <w:sz w:val="24"/>
              </w:rPr>
              <w:t xml:space="preserve"> </w:t>
            </w:r>
            <w:r w:rsidR="00A53BB1">
              <w:rPr>
                <w:rFonts w:ascii="Arial" w:hAnsi="Arial" w:cs="Arial"/>
                <w:sz w:val="24"/>
              </w:rPr>
              <w:t xml:space="preserve">                     </w:t>
            </w:r>
            <w:r w:rsidR="00A25B5D" w:rsidRPr="0055400B">
              <w:rPr>
                <w:rFonts w:ascii="Arial" w:hAnsi="Arial" w:cs="Arial"/>
                <w:sz w:val="24"/>
              </w:rPr>
              <w:t>(z powodu wieku, stanu zdrowia, niepełnosprawności)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1A08" w14:textId="462E0284" w:rsidR="00764AF8" w:rsidRPr="0055400B" w:rsidRDefault="00764AF8" w:rsidP="0055400B">
            <w:pPr>
              <w:spacing w:line="276" w:lineRule="auto"/>
              <w:ind w:left="2"/>
              <w:rPr>
                <w:rFonts w:ascii="Arial" w:eastAsia="Calibri" w:hAnsi="Arial" w:cs="Arial"/>
                <w:bCs/>
                <w:color w:val="auto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 [   ] NIE</w:t>
            </w:r>
          </w:p>
        </w:tc>
      </w:tr>
      <w:tr w:rsidR="00FA2B78" w:rsidRPr="0055400B" w14:paraId="413C3455" w14:textId="77777777" w:rsidTr="0046055E">
        <w:trPr>
          <w:trHeight w:val="25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52AC" w14:textId="77777777" w:rsidR="00034812" w:rsidRPr="0055400B" w:rsidRDefault="0003481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lastRenderedPageBreak/>
              <w:t xml:space="preserve"> 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A5D" w14:textId="77777777" w:rsidR="00034812" w:rsidRPr="0055400B" w:rsidRDefault="00034812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Kryteria premiujące rekrutacji: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7F5F" w14:textId="77777777" w:rsidR="00034812" w:rsidRPr="0055400B" w:rsidRDefault="00034812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</w:p>
        </w:tc>
      </w:tr>
      <w:tr w:rsidR="00FA2B78" w:rsidRPr="0055400B" w14:paraId="29B9F974" w14:textId="77777777" w:rsidTr="0046055E">
        <w:trPr>
          <w:trHeight w:val="2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06C08" w14:textId="27875BDD" w:rsidR="00034812" w:rsidRPr="0055400B" w:rsidRDefault="00034812" w:rsidP="0055400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4FDD" w14:textId="10958313" w:rsidR="00034812" w:rsidRPr="0055400B" w:rsidRDefault="00587EA2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>osoba lub rodzina zagrożona ubóstwem lub wykluczeniem społecznym doświadczające wielokrotnego wykluczenia</w:t>
            </w:r>
            <w:r w:rsidR="00A23321" w:rsidRPr="0055400B">
              <w:rPr>
                <w:rFonts w:ascii="Arial" w:hAnsi="Arial" w:cs="Arial"/>
                <w:color w:val="auto"/>
                <w:sz w:val="24"/>
              </w:rPr>
              <w:t xml:space="preserve"> </w:t>
            </w:r>
            <w:r w:rsidRPr="0055400B">
              <w:rPr>
                <w:rFonts w:ascii="Arial" w:hAnsi="Arial" w:cs="Arial"/>
                <w:color w:val="auto"/>
                <w:sz w:val="24"/>
              </w:rPr>
              <w:t>społecznego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ACC6" w14:textId="428DB801" w:rsidR="00034812" w:rsidRPr="0055400B" w:rsidRDefault="00547FAF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 [   ] NIE</w:t>
            </w:r>
          </w:p>
        </w:tc>
      </w:tr>
      <w:tr w:rsidR="00FA2B78" w:rsidRPr="0055400B" w14:paraId="3B48A192" w14:textId="77777777" w:rsidTr="0046055E">
        <w:trPr>
          <w:trHeight w:val="70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A298" w14:textId="6D326047" w:rsidR="00034812" w:rsidRPr="0055400B" w:rsidRDefault="00034812" w:rsidP="0055400B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77B0" w14:textId="092DADC7" w:rsidR="00034812" w:rsidRPr="0055400B" w:rsidRDefault="00587EA2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 xml:space="preserve">Osoba w niekorzystnej sytuacji - </w:t>
            </w: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Osoba </w:t>
            </w:r>
            <w:r w:rsidR="00BD5CA2" w:rsidRPr="0055400B">
              <w:rPr>
                <w:rFonts w:ascii="Arial" w:eastAsia="Arial" w:hAnsi="Arial" w:cs="Arial"/>
                <w:color w:val="auto"/>
                <w:sz w:val="24"/>
              </w:rPr>
              <w:t xml:space="preserve">z </w:t>
            </w:r>
            <w:r w:rsidRPr="0055400B">
              <w:rPr>
                <w:rFonts w:ascii="Arial" w:eastAsia="Arial" w:hAnsi="Arial" w:cs="Arial"/>
                <w:color w:val="auto"/>
                <w:sz w:val="24"/>
              </w:rPr>
              <w:t>niepełnosprawn</w:t>
            </w:r>
            <w:r w:rsidR="00BD5CA2" w:rsidRPr="0055400B">
              <w:rPr>
                <w:rFonts w:ascii="Arial" w:eastAsia="Arial" w:hAnsi="Arial" w:cs="Arial"/>
                <w:color w:val="auto"/>
                <w:sz w:val="24"/>
              </w:rPr>
              <w:t>ością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65F1" w14:textId="09329A50" w:rsidR="00034812" w:rsidRPr="0055400B" w:rsidRDefault="00547FAF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 [   ] NIE</w:t>
            </w:r>
          </w:p>
        </w:tc>
      </w:tr>
      <w:tr w:rsidR="00FA2B78" w:rsidRPr="0055400B" w14:paraId="05BF3581" w14:textId="77777777" w:rsidTr="0046055E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41C4" w14:textId="2709D4B7" w:rsidR="00812B74" w:rsidRPr="0055400B" w:rsidRDefault="00CE44B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>3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F356" w14:textId="505F0E46" w:rsidR="00812B74" w:rsidRPr="0055400B" w:rsidRDefault="00812B74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>Osoba w niekorzystnej sytuacji - osoba lub rodzina osoby korzysta z Funduszy Europejskich Pomoc Żywieniowa</w:t>
            </w:r>
            <w:r w:rsidRPr="0055400B">
              <w:rPr>
                <w:rStyle w:val="Odwoanieprzypisudolnego"/>
                <w:rFonts w:ascii="Arial" w:hAnsi="Arial" w:cs="Arial"/>
                <w:color w:val="auto"/>
                <w:sz w:val="24"/>
              </w:rPr>
              <w:footnoteReference w:id="1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2341" w14:textId="73648521" w:rsidR="00812B74" w:rsidRPr="0055400B" w:rsidRDefault="00812B74" w:rsidP="0055400B">
            <w:pPr>
              <w:spacing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</w:t>
            </w: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[   ] NIE</w:t>
            </w:r>
          </w:p>
        </w:tc>
      </w:tr>
      <w:tr w:rsidR="00FA2B78" w:rsidRPr="0055400B" w14:paraId="105C1646" w14:textId="77777777" w:rsidTr="0046055E">
        <w:trPr>
          <w:trHeight w:val="25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508E" w14:textId="3F323B09" w:rsidR="00812B74" w:rsidRPr="0055400B" w:rsidRDefault="00CE44B2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>4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1BC7" w14:textId="6499BE46" w:rsidR="00812B74" w:rsidRPr="0055400B" w:rsidRDefault="00812B74" w:rsidP="0055400B">
            <w:pPr>
              <w:spacing w:after="120" w:line="276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>Osoba w niekorzystnej sytuacji – osoba zamieszkująca samotnie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451B" w14:textId="6FEC1FA7" w:rsidR="00812B74" w:rsidRPr="0055400B" w:rsidRDefault="00812B74" w:rsidP="0055400B">
            <w:pPr>
              <w:spacing w:line="276" w:lineRule="auto"/>
              <w:ind w:left="2"/>
              <w:rPr>
                <w:rFonts w:ascii="Arial" w:eastAsia="Arial" w:hAnsi="Arial" w:cs="Arial"/>
                <w:b/>
                <w:color w:val="auto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color w:val="auto"/>
                <w:sz w:val="24"/>
              </w:rPr>
              <w:t>[  ] TAK [   ] NIE</w:t>
            </w:r>
          </w:p>
        </w:tc>
      </w:tr>
    </w:tbl>
    <w:p w14:paraId="19338499" w14:textId="77777777" w:rsidR="00034812" w:rsidRPr="0055400B" w:rsidRDefault="00034812" w:rsidP="0055400B">
      <w:pPr>
        <w:spacing w:after="0" w:line="276" w:lineRule="auto"/>
        <w:ind w:left="0" w:firstLine="0"/>
        <w:jc w:val="left"/>
        <w:rPr>
          <w:rFonts w:ascii="Arial" w:hAnsi="Arial" w:cs="Arial"/>
          <w:bCs/>
          <w:sz w:val="24"/>
        </w:rPr>
      </w:pPr>
    </w:p>
    <w:p w14:paraId="5082E003" w14:textId="6041AEC8" w:rsidR="00320425" w:rsidRPr="0055400B" w:rsidRDefault="00E81B58" w:rsidP="0055400B">
      <w:pPr>
        <w:spacing w:after="0" w:line="276" w:lineRule="auto"/>
        <w:ind w:left="-5" w:right="-13"/>
        <w:rPr>
          <w:rFonts w:ascii="Arial" w:hAnsi="Arial" w:cs="Arial"/>
          <w:sz w:val="24"/>
        </w:rPr>
      </w:pPr>
      <w:r w:rsidRPr="0055400B">
        <w:rPr>
          <w:rFonts w:ascii="Arial" w:hAnsi="Arial" w:cs="Arial"/>
          <w:bCs/>
          <w:color w:val="000000" w:themeColor="text1"/>
          <w:sz w:val="24"/>
        </w:rPr>
        <w:t>Składając formularz zgłoszeniowy udziału w projekcie „Usługi opiekuńcze na terenie Gminy Łodygowice” nr FESL.07.04-IZ.01-0588/23, który jest realizowany w ramach Programu Fundusze Europejskie dla Śląskiego 2021 – 2027, współfinansowany ze środków Europejskiego Funduszu Społecznego Plus,</w:t>
      </w:r>
      <w:r w:rsidRPr="0055400B">
        <w:rPr>
          <w:rFonts w:ascii="Arial" w:hAnsi="Arial" w:cs="Arial"/>
          <w:b/>
          <w:color w:val="000000" w:themeColor="text1"/>
          <w:sz w:val="24"/>
        </w:rPr>
        <w:t xml:space="preserve"> deklaruję chęć udziału </w:t>
      </w:r>
      <w:r w:rsidR="00CE6829">
        <w:rPr>
          <w:rFonts w:ascii="Arial" w:hAnsi="Arial" w:cs="Arial"/>
          <w:b/>
          <w:color w:val="000000" w:themeColor="text1"/>
          <w:sz w:val="24"/>
        </w:rPr>
        <w:br/>
      </w:r>
      <w:r w:rsidRPr="0055400B">
        <w:rPr>
          <w:rFonts w:ascii="Arial" w:hAnsi="Arial" w:cs="Arial"/>
          <w:b/>
          <w:color w:val="000000" w:themeColor="text1"/>
          <w:sz w:val="24"/>
        </w:rPr>
        <w:t xml:space="preserve">w poniżej wymienionych formach wsparcia: </w:t>
      </w:r>
    </w:p>
    <w:p w14:paraId="75FB3027" w14:textId="77777777" w:rsidR="00E81B58" w:rsidRPr="0055400B" w:rsidRDefault="00DE4BDB" w:rsidP="0055400B">
      <w:pPr>
        <w:spacing w:line="276" w:lineRule="auto"/>
        <w:jc w:val="left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 xml:space="preserve">        </w:t>
      </w:r>
    </w:p>
    <w:tbl>
      <w:tblPr>
        <w:tblStyle w:val="TableGrid"/>
        <w:tblW w:w="9582" w:type="dxa"/>
        <w:tblInd w:w="0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1129"/>
        <w:gridCol w:w="6749"/>
        <w:gridCol w:w="1704"/>
      </w:tblGrid>
      <w:tr w:rsidR="00E81B58" w:rsidRPr="0055400B" w14:paraId="7499102F" w14:textId="77777777" w:rsidTr="00A758E4">
        <w:trPr>
          <w:trHeight w:val="702"/>
        </w:trPr>
        <w:tc>
          <w:tcPr>
            <w:tcW w:w="95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5FC7" w14:textId="77777777" w:rsidR="00E81B58" w:rsidRPr="0055400B" w:rsidRDefault="00E81B58" w:rsidP="00CE6829">
            <w:pPr>
              <w:spacing w:line="276" w:lineRule="auto"/>
              <w:ind w:left="0" w:firstLine="0"/>
              <w:rPr>
                <w:rFonts w:ascii="Arial" w:hAnsi="Arial" w:cs="Arial"/>
                <w:color w:val="FF0000"/>
                <w:sz w:val="24"/>
              </w:rPr>
            </w:pPr>
          </w:p>
        </w:tc>
      </w:tr>
      <w:tr w:rsidR="00E81B58" w:rsidRPr="0055400B" w14:paraId="6328D2DC" w14:textId="77777777" w:rsidTr="003F15A6">
        <w:trPr>
          <w:trHeight w:val="69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F0ED270" w14:textId="77777777" w:rsidR="00E81B58" w:rsidRPr="0055400B" w:rsidRDefault="00E81B58" w:rsidP="0055400B">
            <w:p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i/>
                <w:color w:val="auto"/>
                <w:sz w:val="24"/>
              </w:rPr>
              <w:t xml:space="preserve">Lp. </w:t>
            </w: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2D9DE6" w14:textId="77777777" w:rsidR="00B449C2" w:rsidRPr="0055400B" w:rsidRDefault="00B449C2" w:rsidP="0055400B">
            <w:pPr>
              <w:spacing w:line="276" w:lineRule="auto"/>
              <w:ind w:left="2"/>
              <w:jc w:val="center"/>
              <w:rPr>
                <w:rFonts w:ascii="Arial" w:eastAsia="Arial" w:hAnsi="Arial" w:cs="Arial"/>
                <w:b/>
                <w:i/>
                <w:color w:val="auto"/>
                <w:sz w:val="24"/>
              </w:rPr>
            </w:pPr>
          </w:p>
          <w:p w14:paraId="54F3B255" w14:textId="549E764F" w:rsidR="00E81B58" w:rsidRPr="0055400B" w:rsidRDefault="00FC423D" w:rsidP="0055400B">
            <w:pPr>
              <w:spacing w:line="276" w:lineRule="auto"/>
              <w:ind w:left="2"/>
              <w:jc w:val="center"/>
              <w:rPr>
                <w:rFonts w:ascii="Arial" w:eastAsia="Arial" w:hAnsi="Arial" w:cs="Arial"/>
                <w:b/>
                <w:i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i/>
                <w:color w:val="auto"/>
                <w:sz w:val="24"/>
              </w:rPr>
              <w:t xml:space="preserve">DEKLARACJA </w:t>
            </w:r>
            <w:r w:rsidR="00E81B58" w:rsidRPr="0055400B">
              <w:rPr>
                <w:rFonts w:ascii="Arial" w:eastAsia="Arial" w:hAnsi="Arial" w:cs="Arial"/>
                <w:b/>
                <w:i/>
                <w:color w:val="auto"/>
                <w:sz w:val="24"/>
              </w:rPr>
              <w:t>FORM WSPARCIA</w:t>
            </w:r>
          </w:p>
          <w:p w14:paraId="2F37EF53" w14:textId="1675CA75" w:rsidR="00E81B58" w:rsidRPr="0055400B" w:rsidRDefault="00E81B58" w:rsidP="0055400B">
            <w:pPr>
              <w:spacing w:line="276" w:lineRule="auto"/>
              <w:ind w:left="0" w:firstLine="0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FE51A26" w14:textId="39269332" w:rsidR="00E81B58" w:rsidRPr="0055400B" w:rsidRDefault="00E81B58" w:rsidP="00CE6829">
            <w:pPr>
              <w:spacing w:line="276" w:lineRule="auto"/>
              <w:ind w:left="139" w:right="189"/>
              <w:jc w:val="center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>Zaznaczy</w:t>
            </w:r>
            <w:r w:rsidR="00CE6829">
              <w:rPr>
                <w:rFonts w:ascii="Arial" w:eastAsia="Arial" w:hAnsi="Arial" w:cs="Arial"/>
                <w:b/>
                <w:color w:val="auto"/>
                <w:sz w:val="24"/>
              </w:rPr>
              <w:t>ć X</w:t>
            </w:r>
            <w:r w:rsidRPr="0055400B">
              <w:rPr>
                <w:rFonts w:ascii="Arial" w:eastAsia="Arial" w:hAnsi="Arial" w:cs="Arial"/>
                <w:b/>
                <w:color w:val="auto"/>
                <w:sz w:val="24"/>
              </w:rPr>
              <w:t xml:space="preserve"> w wybranym miejscu</w:t>
            </w:r>
            <w:r w:rsidRPr="0055400B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</w:p>
        </w:tc>
      </w:tr>
      <w:tr w:rsidR="00E81B58" w:rsidRPr="0055400B" w14:paraId="493865C8" w14:textId="77777777" w:rsidTr="003F15A6">
        <w:trPr>
          <w:trHeight w:val="25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E76" w14:textId="00255AC9" w:rsidR="00E81B58" w:rsidRPr="0055400B" w:rsidRDefault="00E81B58" w:rsidP="0055400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auto"/>
                <w:sz w:val="24"/>
              </w:rPr>
            </w:pP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54DA" w14:textId="432F187C" w:rsidR="00E81B58" w:rsidRPr="0055400B" w:rsidRDefault="00E81B58" w:rsidP="0055400B">
            <w:pPr>
              <w:spacing w:after="120" w:line="276" w:lineRule="auto"/>
              <w:ind w:left="2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 w:rsidRPr="0055400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Kompleksowe usługi opiekuńcze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340B" w14:textId="2C69D7D7" w:rsidR="00E81B58" w:rsidRPr="0055400B" w:rsidRDefault="00E81B58" w:rsidP="0055400B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FF0000"/>
                <w:sz w:val="24"/>
              </w:rPr>
            </w:pPr>
            <w:r w:rsidRPr="0055400B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>[  ] TAK [   ] NIE</w:t>
            </w:r>
          </w:p>
        </w:tc>
      </w:tr>
      <w:tr w:rsidR="00E81B58" w:rsidRPr="0055400B" w14:paraId="399ECA01" w14:textId="77777777" w:rsidTr="003F15A6">
        <w:trPr>
          <w:trHeight w:val="4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970E" w14:textId="11C7D54C" w:rsidR="00E81B58" w:rsidRPr="0055400B" w:rsidRDefault="00A22900" w:rsidP="0055400B">
            <w:pPr>
              <w:pStyle w:val="Akapitzlist"/>
              <w:spacing w:line="276" w:lineRule="auto"/>
              <w:ind w:left="432" w:right="-117" w:firstLine="0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>1.a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AF0E" w14:textId="09A7EC70" w:rsidR="00E81B58" w:rsidRPr="0055400B" w:rsidRDefault="00A22900" w:rsidP="00DF107A">
            <w:pPr>
              <w:spacing w:after="120" w:line="240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color w:val="auto"/>
                <w:sz w:val="24"/>
              </w:rPr>
              <w:t>świadczenie usług opiekuńczych w miejscu zamieszkania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840C" w14:textId="77777777" w:rsidR="00E81B58" w:rsidRPr="0055400B" w:rsidRDefault="00E81B58" w:rsidP="0055400B">
            <w:pPr>
              <w:spacing w:line="276" w:lineRule="auto"/>
              <w:ind w:left="2"/>
              <w:rPr>
                <w:rFonts w:ascii="Arial" w:hAnsi="Arial" w:cs="Arial"/>
                <w:color w:val="FF0000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sz w:val="24"/>
              </w:rPr>
              <w:t>[  ] TAK  [   ] NIE</w:t>
            </w:r>
          </w:p>
        </w:tc>
      </w:tr>
      <w:tr w:rsidR="00E81B58" w:rsidRPr="0055400B" w14:paraId="2ADFC4F5" w14:textId="77777777" w:rsidTr="00DF107A">
        <w:trPr>
          <w:trHeight w:val="47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55C4" w14:textId="3DB16789" w:rsidR="00E81B58" w:rsidRPr="0055400B" w:rsidRDefault="00A22900" w:rsidP="0055400B">
            <w:pPr>
              <w:pStyle w:val="Akapitzlist"/>
              <w:spacing w:line="276" w:lineRule="auto"/>
              <w:ind w:left="432" w:firstLine="0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 xml:space="preserve">1.b 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0C09" w14:textId="2117AFA7" w:rsidR="00E81B58" w:rsidRPr="0055400B" w:rsidRDefault="00A22900" w:rsidP="00DF107A">
            <w:pPr>
              <w:spacing w:after="120" w:line="240" w:lineRule="auto"/>
              <w:ind w:left="2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eastAsia="Arial" w:hAnsi="Arial" w:cs="Arial"/>
                <w:color w:val="auto"/>
                <w:sz w:val="24"/>
              </w:rPr>
              <w:t>wyżywienie w formie obiadu dwudaniowego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61DB" w14:textId="77777777" w:rsidR="00E81B58" w:rsidRPr="0055400B" w:rsidRDefault="00E81B58" w:rsidP="0055400B">
            <w:pPr>
              <w:spacing w:line="276" w:lineRule="auto"/>
              <w:ind w:left="2"/>
              <w:rPr>
                <w:rFonts w:ascii="Arial" w:hAnsi="Arial" w:cs="Arial"/>
                <w:color w:val="FF0000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sz w:val="24"/>
              </w:rPr>
              <w:t>[  ] TAK  [   ] NIE</w:t>
            </w:r>
          </w:p>
        </w:tc>
      </w:tr>
      <w:tr w:rsidR="00E81B58" w:rsidRPr="0055400B" w14:paraId="676B34DE" w14:textId="77777777" w:rsidTr="003F15A6">
        <w:trPr>
          <w:trHeight w:val="25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BFE6" w14:textId="0247B627" w:rsidR="00E81B58" w:rsidRPr="0055400B" w:rsidRDefault="00A22900" w:rsidP="0055400B">
            <w:pPr>
              <w:pStyle w:val="Akapitzlist"/>
              <w:spacing w:line="276" w:lineRule="auto"/>
              <w:ind w:left="432" w:firstLine="0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 xml:space="preserve">1.c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B82D" w14:textId="671DCCAD" w:rsidR="00E81B58" w:rsidRPr="0055400B" w:rsidRDefault="00350088" w:rsidP="00DF107A">
            <w:pPr>
              <w:spacing w:after="120" w:line="240" w:lineRule="auto"/>
              <w:ind w:left="2"/>
              <w:rPr>
                <w:rFonts w:ascii="Arial" w:hAnsi="Arial" w:cs="Arial"/>
                <w:color w:val="FF0000"/>
                <w:sz w:val="24"/>
              </w:rPr>
            </w:pPr>
            <w:r w:rsidRPr="0055400B">
              <w:rPr>
                <w:rFonts w:ascii="Arial" w:hAnsi="Arial" w:cs="Arial"/>
                <w:sz w:val="24"/>
              </w:rPr>
              <w:t>u</w:t>
            </w:r>
            <w:r w:rsidR="00A22900" w:rsidRPr="0055400B">
              <w:rPr>
                <w:rFonts w:ascii="Arial" w:hAnsi="Arial" w:cs="Arial"/>
                <w:sz w:val="24"/>
              </w:rPr>
              <w:t>sług</w:t>
            </w:r>
            <w:r w:rsidRPr="0055400B">
              <w:rPr>
                <w:rFonts w:ascii="Arial" w:hAnsi="Arial" w:cs="Arial"/>
                <w:sz w:val="24"/>
              </w:rPr>
              <w:t xml:space="preserve">i </w:t>
            </w:r>
            <w:r w:rsidR="00A22900" w:rsidRPr="0055400B">
              <w:rPr>
                <w:rFonts w:ascii="Arial" w:hAnsi="Arial" w:cs="Arial"/>
                <w:sz w:val="24"/>
              </w:rPr>
              <w:t>kosmetyczn</w:t>
            </w:r>
            <w:r w:rsidRPr="0055400B">
              <w:rPr>
                <w:rFonts w:ascii="Arial" w:hAnsi="Arial" w:cs="Arial"/>
                <w:sz w:val="24"/>
              </w:rPr>
              <w:t>e</w:t>
            </w:r>
            <w:r w:rsidR="00A22900" w:rsidRPr="0055400B">
              <w:rPr>
                <w:rFonts w:ascii="Arial" w:hAnsi="Arial" w:cs="Arial"/>
                <w:sz w:val="24"/>
              </w:rPr>
              <w:t>/fryzjersk</w:t>
            </w:r>
            <w:r w:rsidRPr="0055400B">
              <w:rPr>
                <w:rFonts w:ascii="Arial" w:hAnsi="Arial" w:cs="Arial"/>
                <w:sz w:val="24"/>
              </w:rPr>
              <w:t>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81CB" w14:textId="7EB11664" w:rsidR="00E81B58" w:rsidRPr="0055400B" w:rsidRDefault="008E066A" w:rsidP="0055400B">
            <w:pPr>
              <w:spacing w:line="276" w:lineRule="auto"/>
              <w:ind w:left="2"/>
              <w:rPr>
                <w:rFonts w:ascii="Arial" w:hAnsi="Arial" w:cs="Arial"/>
                <w:color w:val="FF0000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sz w:val="24"/>
              </w:rPr>
              <w:t>[  ] TAK  [   ] NIE</w:t>
            </w:r>
          </w:p>
        </w:tc>
      </w:tr>
      <w:tr w:rsidR="00E81B58" w:rsidRPr="0055400B" w14:paraId="28C32B32" w14:textId="77777777" w:rsidTr="003F15A6">
        <w:trPr>
          <w:trHeight w:val="2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69D" w14:textId="09D7DFAF" w:rsidR="00E81B58" w:rsidRPr="0055400B" w:rsidRDefault="00A22900" w:rsidP="0055400B">
            <w:pPr>
              <w:pStyle w:val="Akapitzlist"/>
              <w:spacing w:line="276" w:lineRule="auto"/>
              <w:ind w:left="432" w:firstLine="0"/>
              <w:rPr>
                <w:rFonts w:ascii="Arial" w:hAnsi="Arial" w:cs="Arial"/>
                <w:color w:val="auto"/>
                <w:sz w:val="24"/>
              </w:rPr>
            </w:pPr>
            <w:r w:rsidRPr="0055400B">
              <w:rPr>
                <w:rFonts w:ascii="Arial" w:hAnsi="Arial" w:cs="Arial"/>
                <w:color w:val="auto"/>
                <w:sz w:val="24"/>
              </w:rPr>
              <w:t xml:space="preserve">1.d 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5FF7" w14:textId="78D1A202" w:rsidR="00E81B58" w:rsidRPr="0055400B" w:rsidRDefault="00A22900" w:rsidP="00DF107A">
            <w:pPr>
              <w:spacing w:after="120" w:line="240" w:lineRule="auto"/>
              <w:ind w:left="2"/>
              <w:rPr>
                <w:rFonts w:ascii="Arial" w:hAnsi="Arial" w:cs="Arial"/>
                <w:color w:val="FF0000"/>
                <w:sz w:val="24"/>
              </w:rPr>
            </w:pPr>
            <w:r w:rsidRPr="0055400B">
              <w:rPr>
                <w:rFonts w:ascii="Arial" w:hAnsi="Arial" w:cs="Arial"/>
                <w:sz w:val="24"/>
              </w:rPr>
              <w:t>porady psychologiczne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8A01" w14:textId="77777777" w:rsidR="00E81B58" w:rsidRPr="0055400B" w:rsidRDefault="00E81B58" w:rsidP="0055400B">
            <w:pPr>
              <w:spacing w:line="276" w:lineRule="auto"/>
              <w:ind w:left="2"/>
              <w:rPr>
                <w:rFonts w:ascii="Arial" w:hAnsi="Arial" w:cs="Arial"/>
                <w:color w:val="FF0000"/>
                <w:sz w:val="24"/>
              </w:rPr>
            </w:pPr>
            <w:r w:rsidRPr="0055400B">
              <w:rPr>
                <w:rFonts w:ascii="Arial" w:eastAsia="Calibri" w:hAnsi="Arial" w:cs="Arial"/>
                <w:bCs/>
                <w:sz w:val="24"/>
              </w:rPr>
              <w:t>[  ] TAK  [   ] NIE</w:t>
            </w:r>
          </w:p>
        </w:tc>
      </w:tr>
    </w:tbl>
    <w:p w14:paraId="6E21225F" w14:textId="58B36A20" w:rsidR="00190F02" w:rsidRPr="0055400B" w:rsidRDefault="00190F02" w:rsidP="0055400B">
      <w:pPr>
        <w:spacing w:line="276" w:lineRule="auto"/>
        <w:jc w:val="left"/>
        <w:rPr>
          <w:rFonts w:ascii="Arial" w:hAnsi="Arial" w:cs="Arial"/>
          <w:sz w:val="24"/>
        </w:rPr>
      </w:pPr>
    </w:p>
    <w:p w14:paraId="47FF0655" w14:textId="356E4A3E" w:rsidR="002137E7" w:rsidRDefault="00190F02" w:rsidP="0055400B">
      <w:pPr>
        <w:spacing w:line="276" w:lineRule="auto"/>
        <w:ind w:left="0" w:firstLine="139"/>
        <w:jc w:val="left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 xml:space="preserve">    </w:t>
      </w:r>
    </w:p>
    <w:p w14:paraId="6322FF05" w14:textId="509E3C21" w:rsidR="00A53BB1" w:rsidRDefault="00A53BB1" w:rsidP="0055400B">
      <w:pPr>
        <w:spacing w:line="276" w:lineRule="auto"/>
        <w:ind w:left="0" w:firstLine="139"/>
        <w:jc w:val="left"/>
        <w:rPr>
          <w:rFonts w:ascii="Arial" w:hAnsi="Arial" w:cs="Arial"/>
          <w:sz w:val="24"/>
        </w:rPr>
      </w:pPr>
    </w:p>
    <w:p w14:paraId="6175AB9B" w14:textId="77777777" w:rsidR="00A53BB1" w:rsidRPr="0055400B" w:rsidRDefault="00A53BB1" w:rsidP="0055400B">
      <w:pPr>
        <w:spacing w:line="276" w:lineRule="auto"/>
        <w:ind w:left="0" w:firstLine="139"/>
        <w:jc w:val="left"/>
        <w:rPr>
          <w:rFonts w:ascii="Arial" w:hAnsi="Arial" w:cs="Arial"/>
          <w:sz w:val="24"/>
        </w:rPr>
      </w:pPr>
    </w:p>
    <w:p w14:paraId="09FF85E5" w14:textId="0D112654" w:rsidR="002137E7" w:rsidRPr="0055400B" w:rsidRDefault="00EE38C4" w:rsidP="0055400B">
      <w:pPr>
        <w:spacing w:line="276" w:lineRule="auto"/>
        <w:ind w:left="0" w:firstLine="139"/>
        <w:jc w:val="left"/>
        <w:rPr>
          <w:rFonts w:ascii="Arial" w:hAnsi="Arial" w:cs="Arial"/>
          <w:sz w:val="24"/>
        </w:rPr>
      </w:pPr>
      <w:r w:rsidRPr="0055400B">
        <w:rPr>
          <w:rFonts w:ascii="Arial" w:hAnsi="Arial" w:cs="Arial"/>
          <w:sz w:val="24"/>
        </w:rPr>
        <w:t>……………………….</w:t>
      </w:r>
      <w:r w:rsidRPr="0055400B">
        <w:rPr>
          <w:rFonts w:ascii="Arial" w:hAnsi="Arial" w:cs="Arial"/>
          <w:sz w:val="24"/>
        </w:rPr>
        <w:tab/>
      </w:r>
      <w:r w:rsidRPr="0055400B">
        <w:rPr>
          <w:rFonts w:ascii="Arial" w:hAnsi="Arial" w:cs="Arial"/>
          <w:sz w:val="24"/>
        </w:rPr>
        <w:tab/>
      </w:r>
      <w:r w:rsidRPr="0055400B">
        <w:rPr>
          <w:rFonts w:ascii="Arial" w:hAnsi="Arial" w:cs="Arial"/>
          <w:sz w:val="24"/>
        </w:rPr>
        <w:tab/>
      </w:r>
      <w:r w:rsidRPr="0055400B">
        <w:rPr>
          <w:rFonts w:ascii="Arial" w:hAnsi="Arial" w:cs="Arial"/>
          <w:sz w:val="24"/>
        </w:rPr>
        <w:tab/>
      </w:r>
      <w:r w:rsidRPr="0055400B">
        <w:rPr>
          <w:rFonts w:ascii="Arial" w:hAnsi="Arial" w:cs="Arial"/>
          <w:sz w:val="24"/>
        </w:rPr>
        <w:tab/>
      </w:r>
      <w:r w:rsidRPr="0055400B">
        <w:rPr>
          <w:rFonts w:ascii="Arial" w:hAnsi="Arial" w:cs="Arial"/>
          <w:sz w:val="24"/>
        </w:rPr>
        <w:tab/>
        <w:t>…………………………….</w:t>
      </w:r>
    </w:p>
    <w:p w14:paraId="35AFDE98" w14:textId="108C9D77" w:rsidR="005B3604" w:rsidRPr="0055400B" w:rsidRDefault="00A53BB1" w:rsidP="0055400B">
      <w:pPr>
        <w:spacing w:line="276" w:lineRule="auto"/>
        <w:ind w:left="0" w:firstLine="139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</w:t>
      </w:r>
      <w:r w:rsidR="00190F02" w:rsidRPr="0055400B">
        <w:rPr>
          <w:rFonts w:ascii="Arial" w:hAnsi="Arial" w:cs="Arial"/>
          <w:sz w:val="24"/>
        </w:rPr>
        <w:t xml:space="preserve"> d</w:t>
      </w:r>
      <w:r w:rsidR="00DE4BDB" w:rsidRPr="0055400B">
        <w:rPr>
          <w:rFonts w:ascii="Arial" w:hAnsi="Arial" w:cs="Arial"/>
          <w:sz w:val="24"/>
        </w:rPr>
        <w:t xml:space="preserve">ata                                                    </w:t>
      </w:r>
      <w:r w:rsidR="00190F02" w:rsidRPr="0055400B">
        <w:rPr>
          <w:rFonts w:ascii="Arial" w:hAnsi="Arial" w:cs="Arial"/>
          <w:sz w:val="24"/>
        </w:rPr>
        <w:t xml:space="preserve">                                     </w:t>
      </w:r>
      <w:r w:rsidR="00DE4BDB" w:rsidRPr="0055400B">
        <w:rPr>
          <w:rFonts w:ascii="Arial" w:hAnsi="Arial" w:cs="Arial"/>
          <w:sz w:val="24"/>
        </w:rPr>
        <w:t xml:space="preserve"> podpis </w:t>
      </w:r>
      <w:r w:rsidR="00190F02" w:rsidRPr="0055400B">
        <w:rPr>
          <w:rFonts w:ascii="Arial" w:hAnsi="Arial" w:cs="Arial"/>
          <w:sz w:val="24"/>
        </w:rPr>
        <w:t>Uczestnika</w:t>
      </w:r>
    </w:p>
    <w:p w14:paraId="36FB2EC8" w14:textId="7725EE01" w:rsidR="005B3604" w:rsidRPr="0055400B" w:rsidRDefault="005B3604" w:rsidP="0055400B">
      <w:pPr>
        <w:spacing w:after="0" w:line="276" w:lineRule="auto"/>
        <w:ind w:left="0" w:firstLine="0"/>
        <w:jc w:val="left"/>
        <w:rPr>
          <w:rFonts w:ascii="Arial" w:hAnsi="Arial" w:cs="Arial"/>
          <w:sz w:val="24"/>
        </w:rPr>
      </w:pPr>
    </w:p>
    <w:sectPr w:rsidR="005B3604" w:rsidRPr="0055400B">
      <w:pgSz w:w="11906" w:h="16838"/>
      <w:pgMar w:top="694" w:right="137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B19DF" w14:textId="77777777" w:rsidR="00CB76D4" w:rsidRDefault="00CB76D4" w:rsidP="00034812">
      <w:pPr>
        <w:spacing w:after="0" w:line="240" w:lineRule="auto"/>
      </w:pPr>
      <w:r>
        <w:separator/>
      </w:r>
    </w:p>
  </w:endnote>
  <w:endnote w:type="continuationSeparator" w:id="0">
    <w:p w14:paraId="3474EFDF" w14:textId="77777777" w:rsidR="00CB76D4" w:rsidRDefault="00CB76D4" w:rsidP="0003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20179" w14:textId="77777777" w:rsidR="00CB76D4" w:rsidRDefault="00CB76D4" w:rsidP="00034812">
      <w:pPr>
        <w:spacing w:after="0" w:line="240" w:lineRule="auto"/>
      </w:pPr>
      <w:r>
        <w:separator/>
      </w:r>
    </w:p>
  </w:footnote>
  <w:footnote w:type="continuationSeparator" w:id="0">
    <w:p w14:paraId="26882BF7" w14:textId="77777777" w:rsidR="00CB76D4" w:rsidRDefault="00CB76D4" w:rsidP="00034812">
      <w:pPr>
        <w:spacing w:after="0" w:line="240" w:lineRule="auto"/>
      </w:pPr>
      <w:r>
        <w:continuationSeparator/>
      </w:r>
    </w:p>
  </w:footnote>
  <w:footnote w:id="1">
    <w:p w14:paraId="52521BB7" w14:textId="2463703D" w:rsidR="00812B74" w:rsidRDefault="00812B74" w:rsidP="00587EA2">
      <w:pPr>
        <w:spacing w:after="0" w:line="259" w:lineRule="auto"/>
        <w:ind w:left="0" w:firstLine="0"/>
      </w:pPr>
      <w:r w:rsidRPr="00BB00F9">
        <w:rPr>
          <w:rStyle w:val="Odwoanieprzypisudolnego"/>
          <w:rFonts w:ascii="Arial" w:hAnsi="Arial" w:cs="Arial"/>
          <w:sz w:val="24"/>
        </w:rPr>
        <w:footnoteRef/>
      </w:r>
      <w:r w:rsidRPr="00BB00F9">
        <w:rPr>
          <w:rFonts w:ascii="Arial" w:hAnsi="Arial" w:cs="Arial"/>
          <w:sz w:val="24"/>
        </w:rPr>
        <w:t xml:space="preserve"> </w:t>
      </w:r>
      <w:r w:rsidRPr="00C12506">
        <w:rPr>
          <w:rFonts w:ascii="Arial" w:hAnsi="Arial" w:cs="Arial"/>
          <w:sz w:val="20"/>
          <w:szCs w:val="20"/>
        </w:rPr>
        <w:t xml:space="preserve">Kryterium obowiązuje osoby lub rodziny korzystające z </w:t>
      </w:r>
      <w:r w:rsidR="00A53BB1" w:rsidRPr="00C12506">
        <w:rPr>
          <w:rFonts w:ascii="Arial" w:hAnsi="Arial" w:cs="Arial"/>
          <w:sz w:val="20"/>
          <w:szCs w:val="20"/>
        </w:rPr>
        <w:t>FE</w:t>
      </w:r>
      <w:r w:rsidRPr="00C12506">
        <w:rPr>
          <w:rFonts w:ascii="Arial" w:hAnsi="Arial" w:cs="Arial"/>
          <w:sz w:val="20"/>
          <w:szCs w:val="20"/>
        </w:rPr>
        <w:t xml:space="preserve"> PŻ - pod warunkiem </w:t>
      </w:r>
      <w:r w:rsidRPr="00C12506">
        <w:rPr>
          <w:rFonts w:ascii="Arial" w:hAnsi="Arial" w:cs="Arial"/>
          <w:sz w:val="20"/>
          <w:szCs w:val="20"/>
        </w:rPr>
        <w:br/>
        <w:t xml:space="preserve">ze zakres wsparcia dla tych osób lub rodzin nie będzie powielał działań, które dana osoba lub rodzina otrzymała lub otrzymuje z </w:t>
      </w:r>
      <w:r w:rsidR="00A53BB1" w:rsidRPr="00C12506">
        <w:rPr>
          <w:rFonts w:ascii="Arial" w:hAnsi="Arial" w:cs="Arial"/>
          <w:sz w:val="20"/>
          <w:szCs w:val="20"/>
        </w:rPr>
        <w:t>FE</w:t>
      </w:r>
      <w:r w:rsidRPr="00C12506">
        <w:rPr>
          <w:rFonts w:ascii="Arial" w:hAnsi="Arial" w:cs="Arial"/>
          <w:sz w:val="20"/>
          <w:szCs w:val="20"/>
        </w:rPr>
        <w:t xml:space="preserve"> PŻ w ramach działań towarzyszących, o których mowa w </w:t>
      </w:r>
      <w:r w:rsidR="00A53BB1" w:rsidRPr="00C12506">
        <w:rPr>
          <w:rFonts w:ascii="Arial" w:hAnsi="Arial" w:cs="Arial"/>
          <w:sz w:val="20"/>
          <w:szCs w:val="20"/>
        </w:rPr>
        <w:t>FE</w:t>
      </w:r>
      <w:r w:rsidRPr="00C12506">
        <w:rPr>
          <w:rFonts w:ascii="Arial" w:hAnsi="Arial" w:cs="Arial"/>
          <w:sz w:val="20"/>
          <w:szCs w:val="20"/>
        </w:rPr>
        <w:t xml:space="preserve"> PŻ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82AC7"/>
    <w:multiLevelType w:val="hybridMultilevel"/>
    <w:tmpl w:val="00F4DC16"/>
    <w:lvl w:ilvl="0" w:tplc="42CE2CE0">
      <w:start w:val="1"/>
      <w:numFmt w:val="decimal"/>
      <w:lvlText w:val="%1."/>
      <w:lvlJc w:val="left"/>
      <w:pPr>
        <w:ind w:left="432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6A911396"/>
    <w:multiLevelType w:val="hybridMultilevel"/>
    <w:tmpl w:val="1EE80376"/>
    <w:lvl w:ilvl="0" w:tplc="3744A05A">
      <w:start w:val="1"/>
      <w:numFmt w:val="decimal"/>
      <w:lvlText w:val="%1."/>
      <w:lvlJc w:val="left"/>
      <w:pPr>
        <w:ind w:left="432" w:hanging="360"/>
      </w:pPr>
      <w:rPr>
        <w:rFonts w:eastAsia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04"/>
    <w:rsid w:val="00024CC0"/>
    <w:rsid w:val="00034810"/>
    <w:rsid w:val="00034812"/>
    <w:rsid w:val="00090978"/>
    <w:rsid w:val="000A563E"/>
    <w:rsid w:val="00101599"/>
    <w:rsid w:val="00101BEF"/>
    <w:rsid w:val="00105D9A"/>
    <w:rsid w:val="001703FB"/>
    <w:rsid w:val="00190F02"/>
    <w:rsid w:val="001D2DB1"/>
    <w:rsid w:val="002137E7"/>
    <w:rsid w:val="00220FF8"/>
    <w:rsid w:val="00226FC7"/>
    <w:rsid w:val="00266C31"/>
    <w:rsid w:val="00291E68"/>
    <w:rsid w:val="00320425"/>
    <w:rsid w:val="00350088"/>
    <w:rsid w:val="00352994"/>
    <w:rsid w:val="00394EA0"/>
    <w:rsid w:val="003A4D3B"/>
    <w:rsid w:val="003B6BA6"/>
    <w:rsid w:val="003F15A6"/>
    <w:rsid w:val="003F287A"/>
    <w:rsid w:val="004174F6"/>
    <w:rsid w:val="0046055E"/>
    <w:rsid w:val="004837C3"/>
    <w:rsid w:val="00495917"/>
    <w:rsid w:val="004A08D7"/>
    <w:rsid w:val="00503394"/>
    <w:rsid w:val="00547FAF"/>
    <w:rsid w:val="0055400B"/>
    <w:rsid w:val="00587EA2"/>
    <w:rsid w:val="005B3604"/>
    <w:rsid w:val="005F72B1"/>
    <w:rsid w:val="00610ECA"/>
    <w:rsid w:val="00624EAD"/>
    <w:rsid w:val="00764AF8"/>
    <w:rsid w:val="007A7642"/>
    <w:rsid w:val="007D59D4"/>
    <w:rsid w:val="00812B74"/>
    <w:rsid w:val="00821F8F"/>
    <w:rsid w:val="00894920"/>
    <w:rsid w:val="008E066A"/>
    <w:rsid w:val="008F55C3"/>
    <w:rsid w:val="00937418"/>
    <w:rsid w:val="00A22900"/>
    <w:rsid w:val="00A23321"/>
    <w:rsid w:val="00A25141"/>
    <w:rsid w:val="00A25B5D"/>
    <w:rsid w:val="00A53BB1"/>
    <w:rsid w:val="00A56860"/>
    <w:rsid w:val="00A758E4"/>
    <w:rsid w:val="00AA3BFE"/>
    <w:rsid w:val="00AC3292"/>
    <w:rsid w:val="00B23B61"/>
    <w:rsid w:val="00B449C2"/>
    <w:rsid w:val="00BB00F9"/>
    <w:rsid w:val="00BD5CA2"/>
    <w:rsid w:val="00C12506"/>
    <w:rsid w:val="00C23E39"/>
    <w:rsid w:val="00C45BFA"/>
    <w:rsid w:val="00C8417E"/>
    <w:rsid w:val="00C869C9"/>
    <w:rsid w:val="00CA25FC"/>
    <w:rsid w:val="00CB76D4"/>
    <w:rsid w:val="00CE35E9"/>
    <w:rsid w:val="00CE44B2"/>
    <w:rsid w:val="00CE6829"/>
    <w:rsid w:val="00D11C2B"/>
    <w:rsid w:val="00DE4BDB"/>
    <w:rsid w:val="00DF107A"/>
    <w:rsid w:val="00E07837"/>
    <w:rsid w:val="00E2224E"/>
    <w:rsid w:val="00E81B58"/>
    <w:rsid w:val="00ED2B66"/>
    <w:rsid w:val="00EE38C4"/>
    <w:rsid w:val="00EF5133"/>
    <w:rsid w:val="00F10795"/>
    <w:rsid w:val="00F50EBC"/>
    <w:rsid w:val="00F51CF5"/>
    <w:rsid w:val="00FA2B78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1434"/>
  <w15:docId w15:val="{198A36AB-EB13-4F1A-A2A0-694BA51C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" w:line="25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03481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lang w:eastAsia="ar-SA"/>
      <w14:ligatures w14:val="none"/>
    </w:rPr>
  </w:style>
  <w:style w:type="table" w:customStyle="1" w:styleId="TableGrid">
    <w:name w:val="TableGrid"/>
    <w:rsid w:val="000348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812"/>
    <w:pPr>
      <w:spacing w:after="0" w:line="240" w:lineRule="auto"/>
      <w:ind w:left="0"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81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812"/>
    <w:rPr>
      <w:vertAlign w:val="superscript"/>
    </w:rPr>
  </w:style>
  <w:style w:type="character" w:customStyle="1" w:styleId="mat-select-placeholder">
    <w:name w:val="mat-select-placeholder"/>
    <w:basedOn w:val="Domylnaczcionkaakapitu"/>
    <w:rsid w:val="00034812"/>
  </w:style>
  <w:style w:type="paragraph" w:styleId="Akapitzlist">
    <w:name w:val="List Paragraph"/>
    <w:basedOn w:val="Normalny"/>
    <w:uiPriority w:val="34"/>
    <w:qFormat/>
    <w:rsid w:val="00A22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4E4B4-F493-4F17-A21F-4F5C84F4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DEKLARACJA UCZESTNICTWA_(nauczyciel)_zatwierdzony</dc:title>
  <dc:subject/>
  <dc:creator>Magdalena Czauderna</dc:creator>
  <cp:keywords/>
  <cp:lastModifiedBy>Anna Jakubiec-Barcik (STUDENT)</cp:lastModifiedBy>
  <cp:revision>8</cp:revision>
  <cp:lastPrinted>2025-03-21T12:33:00Z</cp:lastPrinted>
  <dcterms:created xsi:type="dcterms:W3CDTF">2025-03-24T07:51:00Z</dcterms:created>
  <dcterms:modified xsi:type="dcterms:W3CDTF">2025-03-24T08:40:00Z</dcterms:modified>
</cp:coreProperties>
</file>